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66" w:rsidRPr="00115C92" w:rsidRDefault="00CA69B4" w:rsidP="005E04EB">
      <w:pPr>
        <w:pStyle w:val="20"/>
        <w:keepNext/>
        <w:keepLines/>
        <w:shd w:val="clear" w:color="auto" w:fill="auto"/>
        <w:spacing w:after="345" w:line="420" w:lineRule="exact"/>
        <w:ind w:left="500"/>
        <w:jc w:val="left"/>
        <w:rPr>
          <w:rFonts w:ascii="Calibri" w:eastAsia="Times New Roman" w:hAnsi="Calibri" w:cs="Calibri"/>
          <w:bCs w:val="0"/>
          <w:color w:val="auto"/>
          <w:sz w:val="32"/>
          <w:szCs w:val="32"/>
          <w:u w:val="single"/>
          <w:lang w:eastAsia="en-US" w:bidi="ar-SA"/>
        </w:rPr>
      </w:pPr>
      <w:bookmarkStart w:id="0" w:name="bookmark0"/>
      <w:r w:rsidRPr="008A1BAD">
        <w:rPr>
          <w:rFonts w:ascii="Calibri" w:eastAsia="Times New Roman" w:hAnsi="Calibri" w:cs="Calibri"/>
          <w:bCs w:val="0"/>
          <w:color w:val="auto"/>
          <w:sz w:val="32"/>
          <w:szCs w:val="32"/>
          <w:u w:val="single"/>
          <w:lang w:eastAsia="en-US" w:bidi="ar-SA"/>
        </w:rPr>
        <w:t>Δικάσιμος</w:t>
      </w:r>
      <w:r w:rsidR="008A1BAD" w:rsidRPr="00615807">
        <w:rPr>
          <w:rFonts w:ascii="Calibri" w:eastAsia="Times New Roman" w:hAnsi="Calibri" w:cs="Calibri"/>
          <w:bCs w:val="0"/>
          <w:color w:val="auto"/>
          <w:sz w:val="32"/>
          <w:szCs w:val="32"/>
          <w:u w:val="single"/>
          <w:lang w:eastAsia="en-US" w:bidi="ar-SA"/>
        </w:rPr>
        <w:t>:</w:t>
      </w:r>
      <w:r w:rsidR="009F210B" w:rsidRPr="008A1BAD">
        <w:rPr>
          <w:rFonts w:ascii="Calibri" w:eastAsia="Times New Roman" w:hAnsi="Calibri" w:cs="Calibri"/>
          <w:bCs w:val="0"/>
          <w:color w:val="auto"/>
          <w:sz w:val="32"/>
          <w:szCs w:val="32"/>
          <w:u w:val="single"/>
          <w:lang w:eastAsia="en-US" w:bidi="ar-SA"/>
        </w:rPr>
        <w:t xml:space="preserve"> </w:t>
      </w:r>
      <w:r w:rsidR="00135CC5" w:rsidRPr="00F3787C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22</w:t>
      </w:r>
      <w:r w:rsidR="00043F6B" w:rsidRPr="00F3787C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-2-2021</w:t>
      </w:r>
      <w:r w:rsidR="00FA1C6F" w:rsidRPr="008A1BAD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 xml:space="preserve">     </w:t>
      </w:r>
      <w:r w:rsidR="00043F6B" w:rsidRPr="005E04EB">
        <w:rPr>
          <w:rFonts w:ascii="Calibri" w:eastAsia="Times New Roman" w:hAnsi="Calibri" w:cs="Calibri"/>
          <w:bCs w:val="0"/>
          <w:color w:val="auto"/>
          <w:sz w:val="32"/>
          <w:szCs w:val="32"/>
          <w:u w:val="single"/>
          <w:lang w:eastAsia="en-US" w:bidi="ar-SA"/>
        </w:rPr>
        <w:t xml:space="preserve"> </w:t>
      </w:r>
      <w:r w:rsidR="007E65B6" w:rsidRPr="005E04EB">
        <w:rPr>
          <w:rFonts w:ascii="Calibri" w:eastAsia="Times New Roman" w:hAnsi="Calibri" w:cs="Calibri"/>
          <w:bCs w:val="0"/>
          <w:color w:val="auto"/>
          <w:sz w:val="32"/>
          <w:szCs w:val="32"/>
          <w:u w:val="single"/>
          <w:lang w:eastAsia="en-US" w:bidi="ar-SA"/>
        </w:rPr>
        <w:t xml:space="preserve"> </w:t>
      </w:r>
      <w:r w:rsidR="00043F6B" w:rsidRPr="005E04EB">
        <w:rPr>
          <w:rFonts w:ascii="Calibri" w:eastAsia="Times New Roman" w:hAnsi="Calibri" w:cs="Calibri"/>
          <w:bCs w:val="0"/>
          <w:color w:val="auto"/>
          <w:sz w:val="32"/>
          <w:szCs w:val="32"/>
          <w:u w:val="single"/>
          <w:lang w:eastAsia="en-US" w:bidi="ar-SA"/>
        </w:rPr>
        <w:t>ΤΜΗΜΑ Γ</w:t>
      </w:r>
      <w:bookmarkEnd w:id="0"/>
      <w:r w:rsidR="009F210B" w:rsidRPr="00615807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΄</w:t>
      </w:r>
      <w:r w:rsidR="00F65BB0" w:rsidRPr="00615807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 xml:space="preserve">  </w:t>
      </w:r>
      <w:r w:rsidR="00F3787C" w:rsidRPr="00615807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 xml:space="preserve">  </w:t>
      </w:r>
      <w:r w:rsidR="00F65BB0" w:rsidRPr="00615807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Α</w:t>
      </w:r>
      <w:r w:rsidR="00F65BB0" w:rsidRPr="00F3787C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ΙΘ. 360</w:t>
      </w:r>
      <w:r w:rsidR="005E04EB" w:rsidRPr="00F3787C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 xml:space="preserve">      </w:t>
      </w:r>
      <w:r w:rsidR="005E04EB" w:rsidRPr="005E04EB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Ώρα έναρξης</w:t>
      </w:r>
      <w:r w:rsidR="000546CC" w:rsidRPr="00F3787C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:</w:t>
      </w:r>
      <w:r w:rsidR="005E04EB" w:rsidRPr="005E04EB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 xml:space="preserve"> 10:00</w:t>
      </w:r>
      <w:r w:rsidR="00115C92">
        <w:rPr>
          <w:rFonts w:ascii="Calibri" w:eastAsia="Times New Roman" w:hAnsi="Calibri" w:cs="Calibri"/>
          <w:bCs w:val="0"/>
          <w:color w:val="auto"/>
          <w:sz w:val="32"/>
          <w:szCs w:val="32"/>
          <w:lang w:eastAsia="en-US" w:bidi="ar-SA"/>
        </w:rPr>
        <w:t>πμ</w:t>
      </w:r>
    </w:p>
    <w:p w:rsidR="00C84766" w:rsidRDefault="00043F6B" w:rsidP="00991859">
      <w:pPr>
        <w:pStyle w:val="1"/>
        <w:shd w:val="clear" w:color="auto" w:fill="auto"/>
        <w:spacing w:before="0" w:after="344" w:line="400" w:lineRule="exact"/>
        <w:ind w:left="500"/>
        <w:jc w:val="left"/>
      </w:pPr>
      <w:r w:rsidRPr="00135CC5">
        <w:rPr>
          <w:b/>
        </w:rPr>
        <w:t>ΠΡΟΕΔΡΟΣ:</w:t>
      </w:r>
      <w:r>
        <w:t xml:space="preserve"> ΑΝΔΡΟΝΙΚΗ ΤΥΡΑΝΝΙΔΟΥ</w:t>
      </w:r>
    </w:p>
    <w:p w:rsidR="00C84766" w:rsidRDefault="00043F6B" w:rsidP="00991859">
      <w:pPr>
        <w:pStyle w:val="1"/>
        <w:shd w:val="clear" w:color="auto" w:fill="auto"/>
        <w:spacing w:before="0" w:after="120" w:line="400" w:lineRule="exact"/>
        <w:ind w:left="500"/>
        <w:jc w:val="left"/>
      </w:pPr>
      <w:r w:rsidRPr="00135CC5">
        <w:rPr>
          <w:b/>
        </w:rPr>
        <w:t>ΓΡΑΜΜΑΤΕΑΣ:</w:t>
      </w:r>
      <w:r>
        <w:t xml:space="preserve"> </w:t>
      </w:r>
      <w:r w:rsidR="009F210B">
        <w:t xml:space="preserve"> ΧΡΙΣΤΙΝΑ ΠΑΡΑΣΤΑΤΙΔΟΥ </w:t>
      </w:r>
    </w:p>
    <w:p w:rsidR="007369C3" w:rsidRDefault="007369C3">
      <w:pPr>
        <w:pStyle w:val="1"/>
        <w:shd w:val="clear" w:color="auto" w:fill="auto"/>
        <w:spacing w:before="0" w:after="120" w:line="400" w:lineRule="exact"/>
        <w:ind w:left="500"/>
      </w:pPr>
    </w:p>
    <w:p w:rsidR="007369C3" w:rsidRDefault="00BF2652" w:rsidP="007369C3">
      <w:pPr>
        <w:widowControl/>
        <w:spacing w:after="200" w:line="276" w:lineRule="auto"/>
        <w:ind w:right="-1333"/>
        <w:rPr>
          <w:rFonts w:ascii="Calibri" w:eastAsia="Times New Roman" w:hAnsi="Calibri" w:cs="Calibri"/>
          <w:b/>
          <w:color w:val="auto"/>
          <w:sz w:val="36"/>
          <w:szCs w:val="36"/>
          <w:lang w:eastAsia="en-US" w:bidi="ar-SA"/>
        </w:rPr>
      </w:pPr>
      <w:r w:rsidRPr="005E04EB">
        <w:rPr>
          <w:rFonts w:ascii="Calibri" w:eastAsia="Times New Roman" w:hAnsi="Calibri" w:cs="Calibri"/>
          <w:b/>
          <w:color w:val="auto"/>
          <w:sz w:val="32"/>
          <w:szCs w:val="32"/>
          <w:u w:val="single"/>
          <w:lang w:eastAsia="en-US" w:bidi="ar-SA"/>
        </w:rPr>
        <w:t xml:space="preserve">  </w:t>
      </w:r>
      <w:r w:rsidR="00F61F82">
        <w:rPr>
          <w:rFonts w:ascii="Calibri" w:eastAsia="Times New Roman" w:hAnsi="Calibri" w:cs="Calibri"/>
          <w:b/>
          <w:color w:val="auto"/>
          <w:sz w:val="32"/>
          <w:szCs w:val="32"/>
          <w:u w:val="single"/>
          <w:lang w:eastAsia="en-US" w:bidi="ar-SA"/>
        </w:rPr>
        <w:t xml:space="preserve">  </w:t>
      </w:r>
      <w:r w:rsidR="007369C3" w:rsidRPr="007369C3">
        <w:rPr>
          <w:rFonts w:ascii="Calibri" w:eastAsia="Times New Roman" w:hAnsi="Calibri" w:cs="Calibri"/>
          <w:b/>
          <w:color w:val="auto"/>
          <w:sz w:val="32"/>
          <w:szCs w:val="32"/>
          <w:u w:val="single"/>
          <w:lang w:eastAsia="en-US" w:bidi="ar-SA"/>
        </w:rPr>
        <w:t>*ΑΠΟΣΥΡΟΝΤΑΙ ΑΠΟ ΤΗΝ ΚΑ  ΠΡΟΕΔΡΟ ΟΙ  ΕΞΗΣ ΥΠΟΘΕΣΕΙΣ</w:t>
      </w:r>
      <w:r w:rsidR="007369C3" w:rsidRPr="007369C3">
        <w:rPr>
          <w:rFonts w:ascii="Calibri" w:eastAsia="Times New Roman" w:hAnsi="Calibri" w:cs="Calibri"/>
          <w:b/>
          <w:color w:val="auto"/>
          <w:sz w:val="36"/>
          <w:szCs w:val="36"/>
          <w:u w:val="single"/>
          <w:lang w:eastAsia="en-US" w:bidi="ar-SA"/>
        </w:rPr>
        <w:t>:</w:t>
      </w:r>
    </w:p>
    <w:p w:rsidR="007369C3" w:rsidRPr="001028EF" w:rsidRDefault="00F61F82" w:rsidP="007369C3">
      <w:pPr>
        <w:widowControl/>
        <w:spacing w:after="200" w:line="276" w:lineRule="auto"/>
        <w:ind w:right="-1333"/>
        <w:rPr>
          <w:rFonts w:ascii="Calibri" w:eastAsia="Times New Roman" w:hAnsi="Calibri" w:cs="Calibri"/>
          <w:b/>
          <w:color w:val="auto"/>
          <w:sz w:val="36"/>
          <w:szCs w:val="36"/>
          <w:lang w:eastAsia="en-US" w:bidi="ar-SA"/>
        </w:rPr>
      </w:pPr>
      <w:r>
        <w:rPr>
          <w:rStyle w:val="Arial115"/>
        </w:rPr>
        <w:t xml:space="preserve">     </w:t>
      </w:r>
      <w:r w:rsidR="002F4D40">
        <w:rPr>
          <w:rStyle w:val="Arial115"/>
        </w:rPr>
        <w:t xml:space="preserve">10, </w:t>
      </w:r>
      <w:r>
        <w:rPr>
          <w:rStyle w:val="Arial115"/>
        </w:rPr>
        <w:t xml:space="preserve"> </w:t>
      </w:r>
      <w:r w:rsidR="002F4D40">
        <w:rPr>
          <w:rStyle w:val="Arial115"/>
        </w:rPr>
        <w:t>20, 22,</w:t>
      </w:r>
      <w:r>
        <w:rPr>
          <w:rStyle w:val="Arial115"/>
        </w:rPr>
        <w:t xml:space="preserve">  </w:t>
      </w:r>
      <w:r w:rsidR="00AF51C6">
        <w:rPr>
          <w:rStyle w:val="Arial115"/>
        </w:rPr>
        <w:t>(33+34)</w:t>
      </w:r>
    </w:p>
    <w:p w:rsidR="002A1207" w:rsidRDefault="002A1207" w:rsidP="007369C3">
      <w:pPr>
        <w:widowControl/>
        <w:spacing w:after="200" w:line="276" w:lineRule="auto"/>
        <w:ind w:right="-1333"/>
        <w:rPr>
          <w:rFonts w:ascii="Calibri" w:eastAsia="Times New Roman" w:hAnsi="Calibri" w:cs="Calibri"/>
          <w:color w:val="auto"/>
          <w:sz w:val="36"/>
          <w:szCs w:val="36"/>
          <w:lang w:eastAsia="en-US" w:bidi="ar-SA"/>
        </w:rPr>
      </w:pPr>
    </w:p>
    <w:p w:rsidR="00524330" w:rsidRPr="00265C69" w:rsidRDefault="007369C3" w:rsidP="00265C69">
      <w:pPr>
        <w:widowControl/>
        <w:spacing w:after="200" w:line="276" w:lineRule="auto"/>
        <w:ind w:right="-1333"/>
        <w:rPr>
          <w:rFonts w:ascii="Calibri" w:eastAsia="Times New Roman" w:hAnsi="Calibri" w:cs="Calibri"/>
          <w:color w:val="auto"/>
          <w:sz w:val="36"/>
          <w:szCs w:val="36"/>
          <w:u w:val="single"/>
          <w:lang w:eastAsia="en-US" w:bidi="ar-SA"/>
        </w:rPr>
      </w:pPr>
      <w:r w:rsidRPr="007369C3">
        <w:rPr>
          <w:rFonts w:ascii="Calibri" w:eastAsia="Times New Roman" w:hAnsi="Calibri" w:cs="Calibri"/>
          <w:color w:val="auto"/>
          <w:sz w:val="36"/>
          <w:szCs w:val="36"/>
          <w:lang w:eastAsia="en-US" w:bidi="ar-SA"/>
        </w:rPr>
        <w:t xml:space="preserve">  </w:t>
      </w:r>
      <w:r w:rsidR="00BF2652" w:rsidRPr="00BF2652">
        <w:rPr>
          <w:rFonts w:ascii="Calibri" w:eastAsia="Times New Roman" w:hAnsi="Calibri" w:cs="Calibri"/>
          <w:color w:val="auto"/>
          <w:sz w:val="36"/>
          <w:szCs w:val="36"/>
          <w:lang w:eastAsia="en-US" w:bidi="ar-SA"/>
        </w:rPr>
        <w:t>*</w:t>
      </w:r>
      <w:r w:rsidRPr="007369C3">
        <w:rPr>
          <w:rFonts w:ascii="Calibri" w:eastAsia="Times New Roman" w:hAnsi="Calibri" w:cs="Times New Roman"/>
          <w:b/>
          <w:color w:val="auto"/>
          <w:sz w:val="32"/>
          <w:szCs w:val="32"/>
          <w:lang w:bidi="ar-SA"/>
        </w:rPr>
        <w:t xml:space="preserve">Η ΕΚΦΩΝΗΣΗ ΤΩΝ ΥΠΟΘΕΣΕΩΝ </w:t>
      </w:r>
      <w:r w:rsidR="00F61F82" w:rsidRPr="00603997">
        <w:rPr>
          <w:b/>
          <w:sz w:val="36"/>
          <w:szCs w:val="36"/>
          <w:u w:val="single"/>
        </w:rPr>
        <w:t>ΜΟΝΟΜΕΛΟΥΣ</w:t>
      </w:r>
      <w:r w:rsidR="00F61F82" w:rsidRPr="007369C3">
        <w:rPr>
          <w:rFonts w:ascii="Calibri" w:eastAsia="Times New Roman" w:hAnsi="Calibri" w:cs="Times New Roman"/>
          <w:b/>
          <w:color w:val="auto"/>
          <w:sz w:val="32"/>
          <w:szCs w:val="32"/>
          <w:lang w:bidi="ar-SA"/>
        </w:rPr>
        <w:t xml:space="preserve"> </w:t>
      </w:r>
      <w:r w:rsidRPr="007369C3">
        <w:rPr>
          <w:rFonts w:ascii="Calibri" w:eastAsia="Times New Roman" w:hAnsi="Calibri" w:cs="Times New Roman"/>
          <w:b/>
          <w:color w:val="auto"/>
          <w:sz w:val="32"/>
          <w:szCs w:val="32"/>
          <w:lang w:bidi="ar-SA"/>
        </w:rPr>
        <w:t>ΘΑ ΓΙΝΕΙ  ΩΣ ΕΞΗΣ</w:t>
      </w:r>
      <w:r w:rsidR="00BF7370" w:rsidRPr="00BF7370">
        <w:rPr>
          <w:rFonts w:ascii="Calibri" w:eastAsia="Times New Roman" w:hAnsi="Calibri" w:cs="Times New Roman"/>
          <w:b/>
          <w:color w:val="auto"/>
          <w:sz w:val="32"/>
          <w:szCs w:val="32"/>
          <w:lang w:bidi="ar-SA"/>
        </w:rPr>
        <w:t>:</w:t>
      </w:r>
      <w:bookmarkStart w:id="1" w:name="_GoBack"/>
      <w:bookmarkEnd w:id="1"/>
    </w:p>
    <w:p w:rsidR="007705C1" w:rsidRPr="00682B66" w:rsidRDefault="007705C1" w:rsidP="00BD7D2B">
      <w:pPr>
        <w:pStyle w:val="1"/>
        <w:shd w:val="clear" w:color="auto" w:fill="auto"/>
        <w:spacing w:before="0" w:after="202" w:line="686" w:lineRule="exact"/>
        <w:ind w:right="1440"/>
        <w:jc w:val="left"/>
        <w:rPr>
          <w:sz w:val="32"/>
          <w:szCs w:val="32"/>
          <w:lang w:eastAsia="en-US" w:bidi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4767"/>
      </w:tblGrid>
      <w:tr w:rsidR="00C84766" w:rsidTr="0005709B">
        <w:trPr>
          <w:trHeight w:hRule="exact" w:val="7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2B" w:rsidRDefault="00BD7D2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36"/>
                <w:szCs w:val="36"/>
                <w:u w:val="single"/>
              </w:rPr>
            </w:pPr>
          </w:p>
          <w:p w:rsidR="00C84766" w:rsidRDefault="00043F6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</w:pPr>
            <w:r w:rsidRPr="00BD7D2B">
              <w:rPr>
                <w:rFonts w:eastAsia="Times New Roman" w:cs="Times New Roman"/>
                <w:b/>
                <w:color w:val="auto"/>
                <w:sz w:val="32"/>
                <w:szCs w:val="32"/>
                <w:lang w:bidi="ar-SA"/>
              </w:rPr>
              <w:t>ΔΙΚΑΣΤΗΣ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B25" w:rsidRPr="00393B25" w:rsidRDefault="00393B25" w:rsidP="00393B25">
            <w:pPr>
              <w:pStyle w:val="1"/>
              <w:framePr w:w="10296" w:wrap="notBeside" w:vAnchor="text" w:hAnchor="text" w:xAlign="center" w:y="1"/>
              <w:shd w:val="clear" w:color="auto" w:fill="auto"/>
              <w:spacing w:before="60" w:after="0" w:line="160" w:lineRule="exact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93B25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ΩΡΑ </w:t>
            </w:r>
          </w:p>
          <w:p w:rsidR="00053DBA" w:rsidRDefault="00053DBA">
            <w:pPr>
              <w:pStyle w:val="1"/>
              <w:framePr w:w="10296" w:wrap="notBeside" w:vAnchor="text" w:hAnchor="text" w:xAlign="center" w:y="1"/>
              <w:shd w:val="clear" w:color="auto" w:fill="auto"/>
              <w:spacing w:before="60" w:after="0" w:line="160" w:lineRule="exact"/>
              <w:rPr>
                <w:rFonts w:eastAsia="Times New Roman" w:cs="Times New Roman"/>
                <w:bCs/>
                <w:color w:val="auto"/>
                <w:sz w:val="28"/>
                <w:szCs w:val="28"/>
                <w:lang w:val="en-US" w:bidi="ar-SA"/>
              </w:rPr>
            </w:pPr>
          </w:p>
          <w:p w:rsidR="00053DBA" w:rsidRPr="00053DBA" w:rsidRDefault="00053DBA">
            <w:pPr>
              <w:pStyle w:val="1"/>
              <w:framePr w:w="10296" w:wrap="notBeside" w:vAnchor="text" w:hAnchor="text" w:xAlign="center" w:y="1"/>
              <w:shd w:val="clear" w:color="auto" w:fill="auto"/>
              <w:spacing w:before="60" w:after="0" w:line="160" w:lineRule="exact"/>
              <w:rPr>
                <w:lang w:val="en-US"/>
              </w:rPr>
            </w:pPr>
            <w:r w:rsidRPr="008F0DA6">
              <w:rPr>
                <w:b/>
                <w:sz w:val="32"/>
                <w:szCs w:val="32"/>
              </w:rPr>
              <w:t>ΕΚΦΩΝΗΣΗΣ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66" w:rsidRPr="00053DBA" w:rsidRDefault="00043F6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400" w:lineRule="exact"/>
              <w:rPr>
                <w:lang w:val="en-US"/>
              </w:rPr>
            </w:pPr>
            <w:r w:rsidRPr="00CA6CA8">
              <w:rPr>
                <w:rFonts w:eastAsia="Times New Roman" w:cs="Times New Roman"/>
                <w:b/>
                <w:color w:val="auto"/>
                <w:sz w:val="32"/>
                <w:szCs w:val="32"/>
                <w:lang w:bidi="ar-SA"/>
              </w:rPr>
              <w:t>ΑΡΙΘΜΟΣ ΠΙΝΑΚΙΟΥ</w:t>
            </w:r>
          </w:p>
        </w:tc>
      </w:tr>
      <w:tr w:rsidR="00C84766" w:rsidTr="0005709B">
        <w:trPr>
          <w:trHeight w:hRule="exact" w:val="105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66" w:rsidRPr="00704945" w:rsidRDefault="00043F6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Arial115"/>
                <w:b/>
                <w:lang w:val="en-US"/>
              </w:rPr>
            </w:pPr>
            <w:r w:rsidRPr="00D52293">
              <w:rPr>
                <w:rStyle w:val="Arial115"/>
                <w:b/>
              </w:rPr>
              <w:t>ΣΙΔΗΡΟΠΟΥΛΟΣ Κ</w:t>
            </w:r>
            <w:r w:rsidR="00BD7D2B" w:rsidRPr="00D52293">
              <w:rPr>
                <w:rStyle w:val="Arial115"/>
                <w:b/>
              </w:rPr>
              <w:t>ΩΝΣΤΑΝΤΙΝΟΣ</w:t>
            </w:r>
          </w:p>
          <w:p w:rsidR="00BD7D2B" w:rsidRDefault="00BD7D2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Arial115"/>
              </w:rPr>
            </w:pPr>
          </w:p>
          <w:p w:rsidR="00BD7D2B" w:rsidRDefault="00BD7D2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</w:p>
          <w:p w:rsidR="007C0CE1" w:rsidRDefault="007C0CE1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66" w:rsidRDefault="00043F6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rial105"/>
              </w:rPr>
              <w:t>10</w:t>
            </w:r>
            <w:r>
              <w:rPr>
                <w:rStyle w:val="Arial65"/>
              </w:rPr>
              <w:t>.</w:t>
            </w:r>
            <w:r w:rsidR="00F87F40">
              <w:rPr>
                <w:rStyle w:val="Arial105"/>
              </w:rPr>
              <w:t>00</w:t>
            </w:r>
            <w:r>
              <w:rPr>
                <w:rStyle w:val="Arial65"/>
              </w:rPr>
              <w:t>-</w:t>
            </w:r>
            <w:r w:rsidR="00F87F40">
              <w:rPr>
                <w:rStyle w:val="Arial105"/>
              </w:rPr>
              <w:t>10.05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37" w:rsidRDefault="00024535" w:rsidP="00FF2C3C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  <w:rPr>
                <w:rStyle w:val="Arial115"/>
              </w:rPr>
            </w:pPr>
            <w:r>
              <w:rPr>
                <w:rStyle w:val="Arial115"/>
              </w:rPr>
              <w:t>[</w:t>
            </w:r>
            <w:r w:rsidR="009A1751">
              <w:rPr>
                <w:rStyle w:val="Arial115"/>
              </w:rPr>
              <w:t>(2+6</w:t>
            </w:r>
            <w:r w:rsidR="00AC7C01">
              <w:rPr>
                <w:rStyle w:val="Arial115"/>
              </w:rPr>
              <w:t xml:space="preserve"> </w:t>
            </w:r>
            <w:r w:rsidR="009A1751">
              <w:rPr>
                <w:rStyle w:val="Arial115"/>
              </w:rPr>
              <w:t xml:space="preserve">αναβλητική) </w:t>
            </w:r>
            <w:r w:rsidR="00043F6B">
              <w:rPr>
                <w:rStyle w:val="Arial115"/>
              </w:rPr>
              <w:t>,</w:t>
            </w:r>
            <w:r w:rsidR="009A1751">
              <w:rPr>
                <w:rStyle w:val="Arial115"/>
              </w:rPr>
              <w:t xml:space="preserve"> (3+7 αναβλητική)</w:t>
            </w:r>
            <w:r w:rsidR="005C6637">
              <w:rPr>
                <w:rStyle w:val="Arial115"/>
              </w:rPr>
              <w:t>,</w:t>
            </w:r>
          </w:p>
          <w:p w:rsidR="00C84766" w:rsidRDefault="005C6637" w:rsidP="0002453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  <w:rPr>
                <w:rStyle w:val="Arial115"/>
              </w:rPr>
            </w:pPr>
            <w:r>
              <w:rPr>
                <w:rStyle w:val="Arial115"/>
              </w:rPr>
              <w:t xml:space="preserve"> (4+5 αναβλητική)</w:t>
            </w:r>
            <w:r w:rsidR="00024535">
              <w:rPr>
                <w:rStyle w:val="Arial115"/>
              </w:rPr>
              <w:t xml:space="preserve"> ΣΥΝΑΦΕΙΣ]</w:t>
            </w:r>
            <w:r w:rsidR="007C0CE1">
              <w:rPr>
                <w:rStyle w:val="Arial115"/>
              </w:rPr>
              <w:t xml:space="preserve">, 9, </w:t>
            </w:r>
            <w:r w:rsidR="0084464F">
              <w:rPr>
                <w:rStyle w:val="Arial115"/>
              </w:rPr>
              <w:t>17</w:t>
            </w:r>
            <w:r w:rsidR="00A80B18" w:rsidRPr="000D413C">
              <w:rPr>
                <w:rStyle w:val="Arial115"/>
                <w:b/>
              </w:rPr>
              <w:t>,</w:t>
            </w:r>
            <w:r w:rsidR="00A80B18">
              <w:rPr>
                <w:rStyle w:val="Arial115"/>
              </w:rPr>
              <w:t xml:space="preserve"> </w:t>
            </w:r>
            <w:r w:rsidR="00496CEB">
              <w:rPr>
                <w:rStyle w:val="Arial115"/>
              </w:rPr>
              <w:t xml:space="preserve">26, </w:t>
            </w:r>
          </w:p>
          <w:p w:rsidR="007C0CE1" w:rsidRDefault="00496CEB" w:rsidP="0002453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  <w:rPr>
                <w:rStyle w:val="Arial115"/>
              </w:rPr>
            </w:pPr>
            <w:r>
              <w:rPr>
                <w:rStyle w:val="Arial115"/>
              </w:rPr>
              <w:t xml:space="preserve">27, </w:t>
            </w:r>
            <w:r w:rsidR="005931C3">
              <w:rPr>
                <w:rStyle w:val="Arial115"/>
              </w:rPr>
              <w:t xml:space="preserve">28, 29, </w:t>
            </w:r>
          </w:p>
          <w:p w:rsidR="007C0CE1" w:rsidRDefault="007C0CE1" w:rsidP="0002453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  <w:rPr>
                <w:rStyle w:val="Arial115"/>
              </w:rPr>
            </w:pPr>
          </w:p>
          <w:p w:rsidR="007C0CE1" w:rsidRDefault="007C0CE1" w:rsidP="0002453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  <w:rPr>
                <w:rStyle w:val="Arial115"/>
              </w:rPr>
            </w:pPr>
          </w:p>
          <w:p w:rsidR="007C0CE1" w:rsidRDefault="007C0CE1" w:rsidP="0002453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  <w:rPr>
                <w:rStyle w:val="Arial115"/>
                <w:lang w:val="en-US"/>
              </w:rPr>
            </w:pPr>
          </w:p>
          <w:p w:rsidR="003C5705" w:rsidRDefault="003C5705" w:rsidP="003C570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</w:pPr>
          </w:p>
          <w:p w:rsidR="00BD7D2B" w:rsidRPr="00BD7D2B" w:rsidRDefault="00BD7D2B" w:rsidP="003C570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120" w:line="230" w:lineRule="exact"/>
            </w:pPr>
          </w:p>
        </w:tc>
      </w:tr>
      <w:tr w:rsidR="00C84766" w:rsidTr="0005709B">
        <w:trPr>
          <w:trHeight w:hRule="exact" w:val="126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66" w:rsidRPr="00D52293" w:rsidRDefault="00D52293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D52293">
              <w:rPr>
                <w:rStyle w:val="Arial115"/>
                <w:b/>
              </w:rPr>
              <w:t>ΝΙΚΑΚΗ ΜΑΡΓΑΡΙΤΑ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66" w:rsidRDefault="00043F6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rial105"/>
              </w:rPr>
              <w:t>10</w:t>
            </w:r>
            <w:r>
              <w:rPr>
                <w:rStyle w:val="Arial65"/>
              </w:rPr>
              <w:t>.</w:t>
            </w:r>
            <w:r w:rsidR="00F87F40">
              <w:rPr>
                <w:rStyle w:val="Arial105"/>
              </w:rPr>
              <w:t>5</w:t>
            </w:r>
            <w:r>
              <w:rPr>
                <w:rStyle w:val="Arial65"/>
              </w:rPr>
              <w:t>-</w:t>
            </w:r>
            <w:r w:rsidR="00F87F40">
              <w:rPr>
                <w:rStyle w:val="Arial105"/>
              </w:rPr>
              <w:t>10.10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6F1" w:rsidRDefault="001F2929" w:rsidP="0073640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629" w:lineRule="exact"/>
              <w:jc w:val="left"/>
              <w:rPr>
                <w:rStyle w:val="Arial115"/>
              </w:rPr>
            </w:pPr>
            <w:r>
              <w:rPr>
                <w:rStyle w:val="Arial115"/>
              </w:rPr>
              <w:t xml:space="preserve"> </w:t>
            </w:r>
            <w:r w:rsidR="00AC7C01">
              <w:rPr>
                <w:rStyle w:val="Arial115"/>
              </w:rPr>
              <w:t xml:space="preserve">(1+8) , </w:t>
            </w:r>
            <w:r w:rsidR="00750282">
              <w:rPr>
                <w:rStyle w:val="Arial115"/>
              </w:rPr>
              <w:t xml:space="preserve">11, </w:t>
            </w:r>
            <w:r w:rsidR="00AC7C01" w:rsidRPr="0084464F">
              <w:rPr>
                <w:rStyle w:val="Arial115"/>
              </w:rPr>
              <w:t>13</w:t>
            </w:r>
            <w:r w:rsidR="00750282" w:rsidRPr="0084464F">
              <w:rPr>
                <w:rStyle w:val="Arial115"/>
              </w:rPr>
              <w:t xml:space="preserve"> </w:t>
            </w:r>
            <w:r w:rsidR="00750282">
              <w:rPr>
                <w:rStyle w:val="Arial115"/>
              </w:rPr>
              <w:t>,  14,  25, 30,</w:t>
            </w:r>
          </w:p>
          <w:p w:rsidR="00C84766" w:rsidRDefault="00750282" w:rsidP="0073640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629" w:lineRule="exact"/>
              <w:jc w:val="left"/>
              <w:rPr>
                <w:rStyle w:val="Arial115"/>
                <w:lang w:val="en-US"/>
              </w:rPr>
            </w:pPr>
            <w:r>
              <w:rPr>
                <w:rStyle w:val="Arial115"/>
              </w:rPr>
              <w:t xml:space="preserve"> </w:t>
            </w:r>
            <w:r w:rsidR="002310E0">
              <w:rPr>
                <w:rStyle w:val="Arial115"/>
              </w:rPr>
              <w:t>(35+36+37</w:t>
            </w:r>
            <w:r w:rsidR="00FB46F1">
              <w:rPr>
                <w:rStyle w:val="Arial115"/>
              </w:rPr>
              <w:t xml:space="preserve">  αναβλητική</w:t>
            </w:r>
            <w:r w:rsidR="002310E0">
              <w:rPr>
                <w:rStyle w:val="Arial115"/>
              </w:rPr>
              <w:t>)</w:t>
            </w:r>
            <w:r w:rsidR="00FB46F1">
              <w:rPr>
                <w:rStyle w:val="Arial115"/>
              </w:rPr>
              <w:t xml:space="preserve">, </w:t>
            </w:r>
            <w:r w:rsidR="00AC7C01">
              <w:rPr>
                <w:rStyle w:val="Arial115"/>
              </w:rPr>
              <w:t xml:space="preserve">          </w:t>
            </w:r>
          </w:p>
          <w:p w:rsidR="003C5705" w:rsidRPr="003C5705" w:rsidRDefault="003C5705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629" w:lineRule="exact"/>
              <w:rPr>
                <w:lang w:val="en-US"/>
              </w:rPr>
            </w:pPr>
          </w:p>
        </w:tc>
      </w:tr>
      <w:tr w:rsidR="00C84766" w:rsidTr="0005709B">
        <w:trPr>
          <w:trHeight w:hRule="exact" w:val="13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66" w:rsidRPr="00D52293" w:rsidRDefault="00D52293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D52293">
              <w:rPr>
                <w:rStyle w:val="Arial115"/>
                <w:b/>
              </w:rPr>
              <w:t>ΣΙΣΚΟΥ ΔΗΜΗΤΡΑ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66" w:rsidRDefault="00043F6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rial105"/>
              </w:rPr>
              <w:t>10</w:t>
            </w:r>
            <w:r>
              <w:rPr>
                <w:rStyle w:val="Arial65"/>
              </w:rPr>
              <w:t>.</w:t>
            </w:r>
            <w:r w:rsidR="00F87F40">
              <w:rPr>
                <w:rStyle w:val="Arial105"/>
              </w:rPr>
              <w:t>10</w:t>
            </w:r>
            <w:r>
              <w:rPr>
                <w:rStyle w:val="Arial65"/>
              </w:rPr>
              <w:t>-</w:t>
            </w:r>
            <w:r w:rsidR="00F87F40">
              <w:rPr>
                <w:rStyle w:val="Arial105"/>
              </w:rPr>
              <w:t>10.15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705" w:rsidRPr="00CC4B43" w:rsidRDefault="00CC4B43" w:rsidP="0084464F">
            <w:pPr>
              <w:pStyle w:val="1"/>
              <w:framePr w:w="10296" w:wrap="notBeside" w:vAnchor="text" w:hAnchor="text" w:xAlign="center" w:y="1"/>
              <w:shd w:val="clear" w:color="auto" w:fill="auto"/>
              <w:spacing w:before="240" w:after="0" w:line="230" w:lineRule="exact"/>
              <w:jc w:val="left"/>
            </w:pPr>
            <w:r w:rsidRPr="00CC4B43">
              <w:rPr>
                <w:rStyle w:val="Arial115"/>
              </w:rPr>
              <w:t>15,</w:t>
            </w:r>
            <w:r>
              <w:t xml:space="preserve"> </w:t>
            </w:r>
            <w:r w:rsidR="004A389B" w:rsidRPr="004A389B">
              <w:rPr>
                <w:rStyle w:val="Arial115"/>
              </w:rPr>
              <w:t>18,</w:t>
            </w:r>
            <w:r w:rsidR="0084464F">
              <w:rPr>
                <w:rStyle w:val="Arial115"/>
              </w:rPr>
              <w:t xml:space="preserve">  21</w:t>
            </w:r>
            <w:r w:rsidR="0084464F" w:rsidRPr="0084464F">
              <w:t>,</w:t>
            </w:r>
            <w:r w:rsidR="00723A0E">
              <w:t xml:space="preserve"> </w:t>
            </w:r>
            <w:r w:rsidR="00723A0E" w:rsidRPr="00723A0E">
              <w:rPr>
                <w:rStyle w:val="Arial115"/>
              </w:rPr>
              <w:t>(31+32)</w:t>
            </w:r>
            <w:r w:rsidR="006D6FC9">
              <w:rPr>
                <w:rStyle w:val="Arial115"/>
              </w:rPr>
              <w:t xml:space="preserve">, </w:t>
            </w:r>
            <w:r w:rsidR="004A4619">
              <w:rPr>
                <w:rStyle w:val="Arial115"/>
              </w:rPr>
              <w:t>42</w:t>
            </w:r>
          </w:p>
        </w:tc>
      </w:tr>
      <w:tr w:rsidR="00C84766" w:rsidTr="0005709B">
        <w:trPr>
          <w:trHeight w:hRule="exact" w:val="11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293" w:rsidRDefault="00D52293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Arial115"/>
              </w:rPr>
            </w:pPr>
          </w:p>
          <w:p w:rsidR="00C84766" w:rsidRPr="005B7D09" w:rsidRDefault="00D52293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D52293">
              <w:rPr>
                <w:rStyle w:val="Arial115"/>
                <w:b/>
              </w:rPr>
              <w:t xml:space="preserve">ΤΑΜΑΜΙΔΗΣ </w:t>
            </w:r>
            <w:r w:rsidR="005B7D09">
              <w:rPr>
                <w:rStyle w:val="Arial115"/>
                <w:b/>
              </w:rPr>
              <w:t>ΠΑΝΑΓΙΩΤΗΣ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96" w:rsidRDefault="00C90096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Arial105"/>
              </w:rPr>
            </w:pPr>
          </w:p>
          <w:p w:rsidR="00C84766" w:rsidRDefault="00043F6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rial105"/>
              </w:rPr>
              <w:t>10</w:t>
            </w:r>
            <w:r>
              <w:rPr>
                <w:rStyle w:val="Arial65"/>
              </w:rPr>
              <w:t>.</w:t>
            </w:r>
            <w:r w:rsidR="00F87F40">
              <w:rPr>
                <w:rStyle w:val="Arial105"/>
              </w:rPr>
              <w:t>15</w:t>
            </w:r>
            <w:r>
              <w:rPr>
                <w:rStyle w:val="Arial65"/>
              </w:rPr>
              <w:t>-</w:t>
            </w:r>
            <w:r w:rsidR="00F87F40">
              <w:rPr>
                <w:rStyle w:val="Arial105"/>
              </w:rPr>
              <w:t>10.20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66" w:rsidRDefault="00C84766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rPr>
                <w:rStyle w:val="Arial115"/>
                <w:lang w:val="en-US"/>
              </w:rPr>
            </w:pPr>
          </w:p>
          <w:p w:rsidR="006A6E1D" w:rsidRDefault="007C0CE1" w:rsidP="00AE2AD2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  <w:rPr>
                <w:rStyle w:val="Arial115"/>
              </w:rPr>
            </w:pPr>
            <w:r>
              <w:rPr>
                <w:rStyle w:val="Arial115"/>
              </w:rPr>
              <w:t xml:space="preserve"> </w:t>
            </w:r>
            <w:r w:rsidR="006A6E1D">
              <w:rPr>
                <w:rStyle w:val="Arial115"/>
              </w:rPr>
              <w:t>(</w:t>
            </w:r>
            <w:r w:rsidR="00C2567F">
              <w:rPr>
                <w:rStyle w:val="Arial115"/>
              </w:rPr>
              <w:t>12</w:t>
            </w:r>
            <w:r w:rsidR="006A6E1D">
              <w:rPr>
                <w:rStyle w:val="Arial115"/>
              </w:rPr>
              <w:t xml:space="preserve"> </w:t>
            </w:r>
            <w:r w:rsidR="006A6E1D">
              <w:rPr>
                <w:rStyle w:val="Arial115"/>
              </w:rPr>
              <w:t>αναβλητική</w:t>
            </w:r>
            <w:r w:rsidR="006A6E1D">
              <w:rPr>
                <w:rStyle w:val="Arial115"/>
              </w:rPr>
              <w:t>)</w:t>
            </w:r>
            <w:r w:rsidR="00C2567F">
              <w:rPr>
                <w:rStyle w:val="Arial115"/>
              </w:rPr>
              <w:t>,</w:t>
            </w:r>
            <w:r w:rsidR="00C03F1B">
              <w:rPr>
                <w:rStyle w:val="Arial115"/>
              </w:rPr>
              <w:t xml:space="preserve">16, </w:t>
            </w:r>
            <w:r w:rsidR="004F3B11">
              <w:rPr>
                <w:rStyle w:val="Arial115"/>
              </w:rPr>
              <w:t xml:space="preserve">19, </w:t>
            </w:r>
            <w:r w:rsidR="00C2567F">
              <w:rPr>
                <w:rStyle w:val="Arial115"/>
              </w:rPr>
              <w:t xml:space="preserve"> </w:t>
            </w:r>
            <w:r w:rsidR="006A6E1D">
              <w:rPr>
                <w:rStyle w:val="Arial115"/>
              </w:rPr>
              <w:t>(</w:t>
            </w:r>
            <w:r w:rsidR="009A1751">
              <w:rPr>
                <w:rStyle w:val="Arial115"/>
              </w:rPr>
              <w:t>23</w:t>
            </w:r>
            <w:r w:rsidR="0035646E">
              <w:rPr>
                <w:rStyle w:val="Arial115"/>
              </w:rPr>
              <w:t xml:space="preserve"> αναβλητική</w:t>
            </w:r>
            <w:r w:rsidR="006A6E1D">
              <w:rPr>
                <w:rStyle w:val="Arial115"/>
              </w:rPr>
              <w:t>)</w:t>
            </w:r>
            <w:r w:rsidR="009A1751">
              <w:rPr>
                <w:rStyle w:val="Arial115"/>
              </w:rPr>
              <w:t xml:space="preserve">, </w:t>
            </w:r>
          </w:p>
          <w:p w:rsidR="00FB46F1" w:rsidRPr="0005709B" w:rsidRDefault="0005709B" w:rsidP="0005709B">
            <w:pPr>
              <w:pStyle w:val="1"/>
              <w:framePr w:w="10296" w:wrap="notBeside" w:vAnchor="text" w:hAnchor="text" w:xAlign="center" w:y="1"/>
              <w:shd w:val="clear" w:color="auto" w:fill="auto"/>
              <w:spacing w:before="0" w:after="0" w:line="230" w:lineRule="exac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Arial115"/>
              </w:rPr>
              <w:t>24</w:t>
            </w:r>
            <w:r>
              <w:rPr>
                <w:rStyle w:val="Arial115"/>
              </w:rPr>
              <w:t xml:space="preserve"> , </w:t>
            </w:r>
            <w:r w:rsidR="00DE3333">
              <w:rPr>
                <w:rStyle w:val="Arial115"/>
              </w:rPr>
              <w:t xml:space="preserve"> </w:t>
            </w:r>
            <w:r>
              <w:rPr>
                <w:rStyle w:val="Arial115"/>
              </w:rPr>
              <w:t xml:space="preserve"> </w:t>
            </w:r>
            <w:r w:rsidR="00FB46F1">
              <w:rPr>
                <w:rStyle w:val="Arial115"/>
              </w:rPr>
              <w:t>(38+39+40</w:t>
            </w:r>
            <w:r w:rsidR="00EE29FC">
              <w:rPr>
                <w:rStyle w:val="Arial115"/>
              </w:rPr>
              <w:t xml:space="preserve"> αναβλητική</w:t>
            </w:r>
            <w:r w:rsidR="00FB46F1">
              <w:rPr>
                <w:rStyle w:val="Arial115"/>
              </w:rPr>
              <w:t>)</w:t>
            </w:r>
            <w:r>
              <w:rPr>
                <w:rStyle w:val="Arial115"/>
              </w:rPr>
              <w:t>, 41</w:t>
            </w:r>
          </w:p>
        </w:tc>
      </w:tr>
    </w:tbl>
    <w:p w:rsidR="00C84766" w:rsidRDefault="00C84766">
      <w:pPr>
        <w:rPr>
          <w:sz w:val="2"/>
          <w:szCs w:val="2"/>
        </w:rPr>
      </w:pPr>
    </w:p>
    <w:p w:rsidR="003C6357" w:rsidRDefault="003C6357" w:rsidP="00B2039A">
      <w:pPr>
        <w:widowControl/>
        <w:spacing w:after="200" w:line="276" w:lineRule="auto"/>
        <w:rPr>
          <w:rFonts w:ascii="Calibri" w:eastAsia="Times New Roman" w:hAnsi="Calibri" w:cs="Calibri"/>
          <w:b/>
          <w:color w:val="auto"/>
          <w:sz w:val="32"/>
          <w:szCs w:val="32"/>
          <w:u w:val="single"/>
          <w:lang w:eastAsia="en-US" w:bidi="ar-SA"/>
        </w:rPr>
      </w:pPr>
    </w:p>
    <w:p w:rsidR="00B2039A" w:rsidRPr="00B2039A" w:rsidRDefault="003C6357" w:rsidP="00B2039A">
      <w:pPr>
        <w:widowControl/>
        <w:spacing w:after="200" w:line="276" w:lineRule="auto"/>
        <w:rPr>
          <w:rFonts w:ascii="Calibri" w:eastAsia="Times New Roman" w:hAnsi="Calibri" w:cs="Calibri"/>
          <w:b/>
          <w:color w:val="auto"/>
          <w:sz w:val="32"/>
          <w:szCs w:val="32"/>
          <w:u w:val="single"/>
          <w:lang w:eastAsia="en-US" w:bidi="ar-SA"/>
        </w:rPr>
      </w:pPr>
      <w:r w:rsidRPr="003C6357">
        <w:rPr>
          <w:rFonts w:ascii="Calibri" w:eastAsia="Times New Roman" w:hAnsi="Calibri" w:cs="Calibri"/>
          <w:b/>
          <w:color w:val="auto"/>
          <w:sz w:val="32"/>
          <w:szCs w:val="32"/>
          <w:lang w:eastAsia="en-US" w:bidi="ar-SA"/>
        </w:rPr>
        <w:t xml:space="preserve">       </w:t>
      </w:r>
      <w:r w:rsidR="00B2039A" w:rsidRPr="00B2039A">
        <w:rPr>
          <w:rFonts w:ascii="Calibri" w:eastAsia="Times New Roman" w:hAnsi="Calibri" w:cs="Calibri"/>
          <w:b/>
          <w:color w:val="auto"/>
          <w:sz w:val="32"/>
          <w:szCs w:val="32"/>
          <w:u w:val="single"/>
          <w:lang w:eastAsia="en-US" w:bidi="ar-SA"/>
        </w:rPr>
        <w:t>ΕΝΔΕΧΕΤΑΙ ΝΑ ΥΠΑΡΞΟΥΝ ΑΛΛΑΓΕΣ ΓΙΑ ΥΠΗΡΕΣΙΑΚΟΥΣ ΛΟΓΟΥΣ</w:t>
      </w:r>
    </w:p>
    <w:p w:rsidR="00C84766" w:rsidRDefault="00C84766">
      <w:pPr>
        <w:rPr>
          <w:sz w:val="2"/>
          <w:szCs w:val="2"/>
        </w:rPr>
      </w:pPr>
    </w:p>
    <w:sectPr w:rsidR="00C84766">
      <w:type w:val="continuous"/>
      <w:pgSz w:w="11906" w:h="16838"/>
      <w:pgMar w:top="1253" w:right="625" w:bottom="1224" w:left="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4F" w:rsidRDefault="00531B4F">
      <w:r>
        <w:separator/>
      </w:r>
    </w:p>
  </w:endnote>
  <w:endnote w:type="continuationSeparator" w:id="0">
    <w:p w:rsidR="00531B4F" w:rsidRDefault="0053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4F" w:rsidRDefault="00531B4F"/>
  </w:footnote>
  <w:footnote w:type="continuationSeparator" w:id="0">
    <w:p w:rsidR="00531B4F" w:rsidRDefault="00531B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4766"/>
    <w:rsid w:val="0000380A"/>
    <w:rsid w:val="00021482"/>
    <w:rsid w:val="00023883"/>
    <w:rsid w:val="00024535"/>
    <w:rsid w:val="00030214"/>
    <w:rsid w:val="00043F6B"/>
    <w:rsid w:val="00053DBA"/>
    <w:rsid w:val="000546CC"/>
    <w:rsid w:val="0005709B"/>
    <w:rsid w:val="000A53A5"/>
    <w:rsid w:val="000A6FB5"/>
    <w:rsid w:val="000D413C"/>
    <w:rsid w:val="001028EF"/>
    <w:rsid w:val="00115C92"/>
    <w:rsid w:val="00135CC5"/>
    <w:rsid w:val="001869B0"/>
    <w:rsid w:val="001F2929"/>
    <w:rsid w:val="002310E0"/>
    <w:rsid w:val="00265C69"/>
    <w:rsid w:val="002A1207"/>
    <w:rsid w:val="002F4D40"/>
    <w:rsid w:val="0035646E"/>
    <w:rsid w:val="00393B25"/>
    <w:rsid w:val="003C2303"/>
    <w:rsid w:val="003C5705"/>
    <w:rsid w:val="003C6357"/>
    <w:rsid w:val="003E2D24"/>
    <w:rsid w:val="00472FAE"/>
    <w:rsid w:val="0048745E"/>
    <w:rsid w:val="00496CEB"/>
    <w:rsid w:val="004A389B"/>
    <w:rsid w:val="004A4619"/>
    <w:rsid w:val="004C6A98"/>
    <w:rsid w:val="004F3B11"/>
    <w:rsid w:val="00524330"/>
    <w:rsid w:val="00531B4F"/>
    <w:rsid w:val="0053516E"/>
    <w:rsid w:val="00555A63"/>
    <w:rsid w:val="0057022E"/>
    <w:rsid w:val="005931C3"/>
    <w:rsid w:val="005B7D09"/>
    <w:rsid w:val="005C4955"/>
    <w:rsid w:val="005C6637"/>
    <w:rsid w:val="005E04EB"/>
    <w:rsid w:val="00615807"/>
    <w:rsid w:val="00682B66"/>
    <w:rsid w:val="006A6E1D"/>
    <w:rsid w:val="006D6FC9"/>
    <w:rsid w:val="00704945"/>
    <w:rsid w:val="00720396"/>
    <w:rsid w:val="00723A0E"/>
    <w:rsid w:val="0073640B"/>
    <w:rsid w:val="007369C3"/>
    <w:rsid w:val="00750282"/>
    <w:rsid w:val="00761938"/>
    <w:rsid w:val="007705C1"/>
    <w:rsid w:val="007855CE"/>
    <w:rsid w:val="007C0CE1"/>
    <w:rsid w:val="007E65B6"/>
    <w:rsid w:val="008170A2"/>
    <w:rsid w:val="0084464F"/>
    <w:rsid w:val="008648BD"/>
    <w:rsid w:val="00894814"/>
    <w:rsid w:val="008A1BAD"/>
    <w:rsid w:val="00991859"/>
    <w:rsid w:val="009A1751"/>
    <w:rsid w:val="009F210B"/>
    <w:rsid w:val="009F3C12"/>
    <w:rsid w:val="00A16AFE"/>
    <w:rsid w:val="00A507F0"/>
    <w:rsid w:val="00A80B18"/>
    <w:rsid w:val="00A97674"/>
    <w:rsid w:val="00AC7C01"/>
    <w:rsid w:val="00AE2AD2"/>
    <w:rsid w:val="00AF51C6"/>
    <w:rsid w:val="00B037D0"/>
    <w:rsid w:val="00B11A2E"/>
    <w:rsid w:val="00B2039A"/>
    <w:rsid w:val="00B90383"/>
    <w:rsid w:val="00BD7D2B"/>
    <w:rsid w:val="00BF2652"/>
    <w:rsid w:val="00BF7370"/>
    <w:rsid w:val="00C03F1B"/>
    <w:rsid w:val="00C2567F"/>
    <w:rsid w:val="00C57574"/>
    <w:rsid w:val="00C64740"/>
    <w:rsid w:val="00C730D9"/>
    <w:rsid w:val="00C8184B"/>
    <w:rsid w:val="00C84766"/>
    <w:rsid w:val="00C90096"/>
    <w:rsid w:val="00CA69B4"/>
    <w:rsid w:val="00CA6CA8"/>
    <w:rsid w:val="00CC4B43"/>
    <w:rsid w:val="00CD687E"/>
    <w:rsid w:val="00CF3633"/>
    <w:rsid w:val="00D45298"/>
    <w:rsid w:val="00D52293"/>
    <w:rsid w:val="00DC4991"/>
    <w:rsid w:val="00DD66A7"/>
    <w:rsid w:val="00DE3333"/>
    <w:rsid w:val="00E8134C"/>
    <w:rsid w:val="00E870C0"/>
    <w:rsid w:val="00EE29FC"/>
    <w:rsid w:val="00F3787C"/>
    <w:rsid w:val="00F61F82"/>
    <w:rsid w:val="00F65BB0"/>
    <w:rsid w:val="00F87F40"/>
    <w:rsid w:val="00F90D98"/>
    <w:rsid w:val="00FA1C6F"/>
    <w:rsid w:val="00FB46F1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Επικεφαλίδα #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3">
    <w:name w:val="Σώμα κειμένου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Σώμα κειμένου (2)_"/>
    <w:basedOn w:val="a0"/>
    <w:link w:val="22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10">
    <w:name w:val="Σώμα κειμένου (2) + Χωρίς έντονη γραφή;Διάστιχο 1 στ.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l-GR" w:eastAsia="el-GR" w:bidi="el-GR"/>
    </w:rPr>
  </w:style>
  <w:style w:type="character" w:customStyle="1" w:styleId="321">
    <w:name w:val="Σώμα κειμένου (3) + 21 στ.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0">
    <w:name w:val="Επικεφαλίδα #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rial115">
    <w:name w:val="Σώμα κειμένου + Arial;11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Arial8">
    <w:name w:val="Σώμα κειμένου + Arial;8 στ.;Έντονη γραφή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Sylfaen">
    <w:name w:val="Σώμα κειμένου + Sylfaen"/>
    <w:basedOn w:val="a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l-GR" w:eastAsia="el-GR" w:bidi="el-GR"/>
    </w:rPr>
  </w:style>
  <w:style w:type="character" w:customStyle="1" w:styleId="Arial105">
    <w:name w:val="Σώμα κειμένου + Arial;10;5 στ.;Έντονη γραφή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Arial65">
    <w:name w:val="Σώμα κειμένου + Arial;6;5 στ.;Έντονη γραφή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after="480" w:line="0" w:lineRule="atLeast"/>
      <w:jc w:val="center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1">
    <w:name w:val="Σώμα κειμένου1"/>
    <w:basedOn w:val="a"/>
    <w:link w:val="a3"/>
    <w:pPr>
      <w:shd w:val="clear" w:color="auto" w:fill="FFFFFF"/>
      <w:spacing w:before="480" w:after="480" w:line="0" w:lineRule="atLeast"/>
      <w:jc w:val="center"/>
    </w:pPr>
    <w:rPr>
      <w:rFonts w:ascii="Calibri" w:eastAsia="Calibri" w:hAnsi="Calibri" w:cs="Calibri"/>
      <w:sz w:val="40"/>
      <w:szCs w:val="40"/>
    </w:rPr>
  </w:style>
  <w:style w:type="paragraph" w:customStyle="1" w:styleId="22">
    <w:name w:val="Σώμα κειμένου (2)"/>
    <w:basedOn w:val="a"/>
    <w:link w:val="21"/>
    <w:pPr>
      <w:shd w:val="clear" w:color="auto" w:fill="FFFFFF"/>
      <w:spacing w:before="60" w:after="300" w:line="509" w:lineRule="exact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300" w:after="180" w:line="922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180" w:after="480" w:line="0" w:lineRule="atLeas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styleId="a4">
    <w:name w:val="Balloon Text"/>
    <w:basedOn w:val="a"/>
    <w:link w:val="Char"/>
    <w:uiPriority w:val="99"/>
    <w:semiHidden/>
    <w:unhideWhenUsed/>
    <w:rsid w:val="006A6E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6E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Επικεφαλίδα #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3">
    <w:name w:val="Σώμα κειμένου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Σώμα κειμένου (2)_"/>
    <w:basedOn w:val="a0"/>
    <w:link w:val="22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10">
    <w:name w:val="Σώμα κειμένου (2) + Χωρίς έντονη γραφή;Διάστιχο 1 στ.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l-GR" w:eastAsia="el-GR" w:bidi="el-GR"/>
    </w:rPr>
  </w:style>
  <w:style w:type="character" w:customStyle="1" w:styleId="321">
    <w:name w:val="Σώμα κειμένου (3) + 21 στ.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0">
    <w:name w:val="Επικεφαλίδα #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rial115">
    <w:name w:val="Σώμα κειμένου + Arial;11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Arial8">
    <w:name w:val="Σώμα κειμένου + Arial;8 στ.;Έντονη γραφή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Sylfaen">
    <w:name w:val="Σώμα κειμένου + Sylfaen"/>
    <w:basedOn w:val="a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l-GR" w:eastAsia="el-GR" w:bidi="el-GR"/>
    </w:rPr>
  </w:style>
  <w:style w:type="character" w:customStyle="1" w:styleId="Arial105">
    <w:name w:val="Σώμα κειμένου + Arial;10;5 στ.;Έντονη γραφή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Arial65">
    <w:name w:val="Σώμα κειμένου + Arial;6;5 στ.;Έντονη γραφή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after="480" w:line="0" w:lineRule="atLeast"/>
      <w:jc w:val="center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1">
    <w:name w:val="Σώμα κειμένου1"/>
    <w:basedOn w:val="a"/>
    <w:link w:val="a3"/>
    <w:pPr>
      <w:shd w:val="clear" w:color="auto" w:fill="FFFFFF"/>
      <w:spacing w:before="480" w:after="480" w:line="0" w:lineRule="atLeast"/>
      <w:jc w:val="center"/>
    </w:pPr>
    <w:rPr>
      <w:rFonts w:ascii="Calibri" w:eastAsia="Calibri" w:hAnsi="Calibri" w:cs="Calibri"/>
      <w:sz w:val="40"/>
      <w:szCs w:val="40"/>
    </w:rPr>
  </w:style>
  <w:style w:type="paragraph" w:customStyle="1" w:styleId="22">
    <w:name w:val="Σώμα κειμένου (2)"/>
    <w:basedOn w:val="a"/>
    <w:link w:val="21"/>
    <w:pPr>
      <w:shd w:val="clear" w:color="auto" w:fill="FFFFFF"/>
      <w:spacing w:before="60" w:after="300" w:line="509" w:lineRule="exact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300" w:after="180" w:line="922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180" w:after="480" w:line="0" w:lineRule="atLeas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styleId="a4">
    <w:name w:val="Balloon Text"/>
    <w:basedOn w:val="a"/>
    <w:link w:val="Char"/>
    <w:uiPriority w:val="99"/>
    <w:semiHidden/>
    <w:unhideWhenUsed/>
    <w:rsid w:val="006A6E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6E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Quarda_PC3</dc:creator>
  <cp:lastModifiedBy>Quarda_PC3</cp:lastModifiedBy>
  <cp:revision>38</cp:revision>
  <cp:lastPrinted>2021-02-19T11:11:00Z</cp:lastPrinted>
  <dcterms:created xsi:type="dcterms:W3CDTF">2021-02-19T09:32:00Z</dcterms:created>
  <dcterms:modified xsi:type="dcterms:W3CDTF">2021-02-19T11:49:00Z</dcterms:modified>
</cp:coreProperties>
</file>