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4D4" w:rsidRPr="00CB2740" w:rsidRDefault="009465CA" w:rsidP="008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40"/>
          <w:szCs w:val="40"/>
        </w:rPr>
      </w:pPr>
      <w:r w:rsidRPr="00F975C3">
        <w:rPr>
          <w:b/>
          <w:sz w:val="40"/>
          <w:szCs w:val="40"/>
        </w:rPr>
        <w:t xml:space="preserve">ΔΙΚΑΣΙΜΟΣ  </w:t>
      </w:r>
      <w:r w:rsidR="00123B70">
        <w:rPr>
          <w:b/>
          <w:sz w:val="40"/>
          <w:szCs w:val="40"/>
          <w:lang w:val="en-US"/>
        </w:rPr>
        <w:t>2</w:t>
      </w:r>
      <w:bookmarkStart w:id="0" w:name="_GoBack"/>
      <w:bookmarkEnd w:id="0"/>
      <w:r w:rsidR="001E2DE8">
        <w:rPr>
          <w:b/>
          <w:sz w:val="40"/>
          <w:szCs w:val="40"/>
        </w:rPr>
        <w:t>9-1-2024</w:t>
      </w:r>
    </w:p>
    <w:p w:rsidR="00CB2740" w:rsidRDefault="0005504A" w:rsidP="008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29"/>
        </w:tabs>
        <w:spacing w:after="0" w:line="240" w:lineRule="auto"/>
        <w:jc w:val="center"/>
        <w:rPr>
          <w:b/>
          <w:sz w:val="40"/>
          <w:szCs w:val="40"/>
        </w:rPr>
      </w:pPr>
      <w:r w:rsidRPr="00F975C3">
        <w:rPr>
          <w:b/>
          <w:sz w:val="40"/>
          <w:szCs w:val="40"/>
        </w:rPr>
        <w:t xml:space="preserve">ΤΜΗΜΑ  </w:t>
      </w:r>
      <w:r w:rsidR="003F1F4B" w:rsidRPr="00F975C3">
        <w:rPr>
          <w:b/>
          <w:sz w:val="40"/>
          <w:szCs w:val="40"/>
        </w:rPr>
        <w:t>Δ</w:t>
      </w:r>
      <w:r w:rsidR="00CB2740" w:rsidRPr="00CB2740">
        <w:rPr>
          <w:b/>
          <w:sz w:val="40"/>
          <w:szCs w:val="40"/>
        </w:rPr>
        <w:t xml:space="preserve">’ </w:t>
      </w:r>
      <w:proofErr w:type="spellStart"/>
      <w:r w:rsidR="00E917FB" w:rsidRPr="00F975C3">
        <w:rPr>
          <w:b/>
          <w:sz w:val="40"/>
          <w:szCs w:val="40"/>
        </w:rPr>
        <w:t>αιθ</w:t>
      </w:r>
      <w:proofErr w:type="spellEnd"/>
      <w:r w:rsidR="00E917FB" w:rsidRPr="00F975C3">
        <w:rPr>
          <w:b/>
          <w:sz w:val="40"/>
          <w:szCs w:val="40"/>
        </w:rPr>
        <w:t>. 360</w:t>
      </w:r>
    </w:p>
    <w:p w:rsidR="00CB2740" w:rsidRDefault="00CB2740" w:rsidP="0080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29"/>
        </w:tabs>
        <w:spacing w:after="0" w:line="240" w:lineRule="auto"/>
        <w:jc w:val="center"/>
        <w:rPr>
          <w:b/>
          <w:sz w:val="40"/>
          <w:szCs w:val="40"/>
        </w:rPr>
      </w:pPr>
      <w:r w:rsidRPr="00CB2740">
        <w:t xml:space="preserve"> </w:t>
      </w:r>
      <w:r w:rsidRPr="00CB2740">
        <w:rPr>
          <w:b/>
          <w:sz w:val="40"/>
          <w:szCs w:val="40"/>
        </w:rPr>
        <w:t>Ώρα : 10:00΄</w:t>
      </w:r>
    </w:p>
    <w:p w:rsidR="00A15119" w:rsidRPr="00A15119" w:rsidRDefault="00A15119" w:rsidP="00A15119">
      <w:pPr>
        <w:spacing w:after="0"/>
        <w:jc w:val="center"/>
        <w:rPr>
          <w:b/>
          <w:sz w:val="40"/>
          <w:szCs w:val="40"/>
        </w:rPr>
      </w:pPr>
      <w:r w:rsidRPr="00C85E9F">
        <w:rPr>
          <w:b/>
          <w:sz w:val="40"/>
          <w:szCs w:val="40"/>
        </w:rPr>
        <w:t>ΠΡΟΕΔΡΟΣ:</w:t>
      </w:r>
      <w:r>
        <w:rPr>
          <w:b/>
          <w:sz w:val="40"/>
          <w:szCs w:val="40"/>
        </w:rPr>
        <w:t>ΑΝΑΣΤΑΣΙΑ ΚΥΡΙΑΖΗ</w:t>
      </w:r>
    </w:p>
    <w:p w:rsidR="00C65D3A" w:rsidRDefault="00C65D3A" w:rsidP="005A13C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ΓΡΑΜΜΑΤΕΑΣ: </w:t>
      </w:r>
      <w:r w:rsidR="003E55D0">
        <w:rPr>
          <w:b/>
          <w:sz w:val="40"/>
          <w:szCs w:val="40"/>
        </w:rPr>
        <w:t>ΦΩΤΕΙΝΗ ΜΠΟΡΟΔΗΜΟΥ</w:t>
      </w:r>
      <w:r w:rsidR="00150E0A">
        <w:rPr>
          <w:b/>
          <w:sz w:val="40"/>
          <w:szCs w:val="40"/>
        </w:rPr>
        <w:t xml:space="preserve"> </w:t>
      </w:r>
      <w:r w:rsidR="003C1686">
        <w:rPr>
          <w:b/>
          <w:sz w:val="40"/>
          <w:szCs w:val="40"/>
        </w:rPr>
        <w:t>(</w:t>
      </w:r>
      <w:r w:rsidR="00150E0A">
        <w:rPr>
          <w:b/>
          <w:sz w:val="40"/>
          <w:szCs w:val="40"/>
        </w:rPr>
        <w:t>γρ.332</w:t>
      </w:r>
      <w:r w:rsidR="00EB6486">
        <w:rPr>
          <w:b/>
          <w:sz w:val="40"/>
          <w:szCs w:val="40"/>
        </w:rPr>
        <w:t>Α</w:t>
      </w:r>
      <w:r w:rsidR="003C1686">
        <w:rPr>
          <w:b/>
          <w:sz w:val="40"/>
          <w:szCs w:val="40"/>
        </w:rPr>
        <w:t>)</w:t>
      </w:r>
    </w:p>
    <w:p w:rsidR="00806DF6" w:rsidRDefault="00C65D3A" w:rsidP="005A13CF">
      <w:pPr>
        <w:spacing w:after="0"/>
        <w:jc w:val="center"/>
        <w:rPr>
          <w:b/>
          <w:sz w:val="32"/>
          <w:szCs w:val="32"/>
        </w:rPr>
      </w:pPr>
      <w:r w:rsidRPr="00685FF0">
        <w:rPr>
          <w:b/>
          <w:sz w:val="32"/>
          <w:szCs w:val="32"/>
        </w:rPr>
        <w:t>Η ΕΚΦΩΝΗΣΗ ΤΩΝ ΥΠΟΘΕΣΕΩΝ ΘΑ ΓΙΝΕΙ ΜΕ ΤΗΝ ΕΞΗΣ ΣΕΙΡΑ</w:t>
      </w:r>
    </w:p>
    <w:p w:rsidR="00C65D3A" w:rsidRPr="00806DF6" w:rsidRDefault="00806DF6" w:rsidP="005A13CF">
      <w:pPr>
        <w:spacing w:after="0"/>
        <w:jc w:val="center"/>
        <w:rPr>
          <w:b/>
          <w:sz w:val="28"/>
          <w:szCs w:val="28"/>
        </w:rPr>
      </w:pPr>
      <w:r w:rsidRPr="00806DF6">
        <w:rPr>
          <w:b/>
          <w:sz w:val="28"/>
          <w:szCs w:val="28"/>
        </w:rPr>
        <w:t>[ΤΥΧΟΝ ΜΕΤΑΒΟΛΕΣ ΟΦΕΙΛΟΝΤΑΙ ΣΕ ΥΠΗΡΕΣΙΑΚΟΥΣ ΛΟΓΟΥΣ]</w:t>
      </w:r>
      <w:r w:rsidR="00C65D3A" w:rsidRPr="00806DF6">
        <w:rPr>
          <w:b/>
          <w:sz w:val="28"/>
          <w:szCs w:val="28"/>
        </w:rPr>
        <w:t>:</w:t>
      </w:r>
    </w:p>
    <w:p w:rsidR="001D273F" w:rsidRPr="00B7554D" w:rsidRDefault="00150E0A" w:rsidP="00150E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ΤΡΙΜΕΛΕΣ</w:t>
      </w:r>
      <w:r w:rsidR="001269C4">
        <w:rPr>
          <w:b/>
          <w:sz w:val="52"/>
          <w:szCs w:val="52"/>
          <w:u w:val="single"/>
        </w:rPr>
        <w:t xml:space="preserve"> </w:t>
      </w:r>
    </w:p>
    <w:p w:rsidR="001269C4" w:rsidRDefault="001E2DE8" w:rsidP="00F93750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2, 3 [συναφής με 4], 5 [συναφής με 6],</w:t>
      </w:r>
      <w:r w:rsidR="004C3585">
        <w:rPr>
          <w:rFonts w:ascii="Arial" w:hAnsi="Arial" w:cs="Arial"/>
          <w:b/>
          <w:sz w:val="32"/>
          <w:szCs w:val="32"/>
        </w:rPr>
        <w:t xml:space="preserve"> 8, 9, 10, 11, [12+13+14], 15, 17, 18, 19, 20, 21</w:t>
      </w:r>
    </w:p>
    <w:p w:rsidR="00261FB1" w:rsidRDefault="00261FB1" w:rsidP="00F93750">
      <w:pPr>
        <w:jc w:val="both"/>
        <w:rPr>
          <w:rFonts w:ascii="Arial" w:hAnsi="Arial" w:cs="Arial"/>
          <w:b/>
          <w:sz w:val="32"/>
          <w:szCs w:val="32"/>
        </w:rPr>
      </w:pPr>
    </w:p>
    <w:p w:rsidR="00EA296F" w:rsidRDefault="00EA296F" w:rsidP="00F93750">
      <w:pPr>
        <w:jc w:val="both"/>
        <w:rPr>
          <w:rFonts w:ascii="Arial" w:hAnsi="Arial" w:cs="Arial"/>
          <w:b/>
          <w:sz w:val="32"/>
          <w:szCs w:val="32"/>
        </w:rPr>
      </w:pPr>
    </w:p>
    <w:p w:rsidR="001269C4" w:rsidRPr="001269C4" w:rsidRDefault="001269C4" w:rsidP="00F93750">
      <w:pPr>
        <w:jc w:val="both"/>
        <w:rPr>
          <w:rFonts w:ascii="Arial" w:hAnsi="Arial" w:cs="Arial"/>
          <w:b/>
          <w:sz w:val="32"/>
          <w:szCs w:val="32"/>
        </w:rPr>
      </w:pPr>
    </w:p>
    <w:p w:rsidR="00544608" w:rsidRPr="005F11CE" w:rsidRDefault="00544608" w:rsidP="00901BFE">
      <w:pPr>
        <w:pStyle w:val="a3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5F11CE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ΜΟΝΟΜΕΛ</w:t>
      </w:r>
      <w:r w:rsidR="005530B0" w:rsidRPr="005F11CE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ΕΣ</w:t>
      </w:r>
    </w:p>
    <w:tbl>
      <w:tblPr>
        <w:tblW w:w="861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"/>
        <w:gridCol w:w="8602"/>
      </w:tblGrid>
      <w:tr w:rsidR="001A2B4F" w:rsidRPr="005F11CE" w:rsidTr="00123B70">
        <w:trPr>
          <w:gridBefore w:val="1"/>
          <w:wBefore w:w="13" w:type="dxa"/>
          <w:trHeight w:val="1171"/>
        </w:trPr>
        <w:tc>
          <w:tcPr>
            <w:tcW w:w="8602" w:type="dxa"/>
          </w:tcPr>
          <w:p w:rsidR="004C3585" w:rsidRPr="005F11CE" w:rsidRDefault="004C3585" w:rsidP="004C3585">
            <w:pPr>
              <w:ind w:left="11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bookmarkStart w:id="1" w:name="_Hlk123718978"/>
            <w:r w:rsidRPr="005F11CE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Σ. </w:t>
            </w:r>
            <w:proofErr w:type="spellStart"/>
            <w:r w:rsidRPr="005F11CE">
              <w:rPr>
                <w:rFonts w:ascii="Arial" w:hAnsi="Arial" w:cs="Arial"/>
                <w:b/>
                <w:sz w:val="32"/>
                <w:szCs w:val="32"/>
                <w:u w:val="single"/>
              </w:rPr>
              <w:t>Κρυστάλλη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:</w:t>
            </w:r>
            <w:r w:rsidRPr="005F11CE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22</w:t>
            </w:r>
          </w:p>
          <w:p w:rsidR="001A2B4F" w:rsidRPr="005F11CE" w:rsidRDefault="001A2B4F" w:rsidP="001269C4">
            <w:pPr>
              <w:ind w:left="97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A2B4F" w:rsidRPr="005F11CE" w:rsidTr="00123B70">
        <w:trPr>
          <w:gridBefore w:val="1"/>
          <w:wBefore w:w="13" w:type="dxa"/>
          <w:trHeight w:val="1189"/>
        </w:trPr>
        <w:tc>
          <w:tcPr>
            <w:tcW w:w="8602" w:type="dxa"/>
          </w:tcPr>
          <w:p w:rsidR="001A2B4F" w:rsidRPr="00084F60" w:rsidRDefault="004C3585" w:rsidP="001269C4">
            <w:pPr>
              <w:ind w:left="97"/>
              <w:jc w:val="both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Σ. Σπυριδωνίδου:</w:t>
            </w:r>
            <w:r w:rsidRPr="00084F60"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bookmarkEnd w:id="1"/>
      <w:tr w:rsidR="005F11CE" w:rsidRPr="005F11CE" w:rsidTr="00123B70">
        <w:trPr>
          <w:trHeight w:val="1194"/>
        </w:trPr>
        <w:tc>
          <w:tcPr>
            <w:tcW w:w="8615" w:type="dxa"/>
            <w:gridSpan w:val="2"/>
          </w:tcPr>
          <w:p w:rsidR="005F11CE" w:rsidRPr="005F11CE" w:rsidRDefault="004C3585" w:rsidP="004C3585">
            <w:pPr>
              <w:ind w:left="11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Μ. Ζαχαριάδου: [</w:t>
            </w:r>
            <w:r w:rsidRPr="004C3585">
              <w:rPr>
                <w:rFonts w:ascii="Arial" w:hAnsi="Arial" w:cs="Arial"/>
                <w:b/>
                <w:sz w:val="32"/>
                <w:szCs w:val="32"/>
              </w:rPr>
              <w:t>1+23</w:t>
            </w:r>
            <w:r>
              <w:rPr>
                <w:rFonts w:ascii="Arial" w:hAnsi="Arial" w:cs="Arial"/>
                <w:b/>
                <w:sz w:val="32"/>
                <w:szCs w:val="32"/>
              </w:rPr>
              <w:t>]</w:t>
            </w:r>
          </w:p>
        </w:tc>
      </w:tr>
      <w:tr w:rsidR="00084F60" w:rsidRPr="005F11CE" w:rsidTr="00123B70">
        <w:trPr>
          <w:trHeight w:val="1267"/>
        </w:trPr>
        <w:tc>
          <w:tcPr>
            <w:tcW w:w="8615" w:type="dxa"/>
            <w:gridSpan w:val="2"/>
          </w:tcPr>
          <w:p w:rsidR="00084F60" w:rsidRPr="005F11CE" w:rsidRDefault="004C3585" w:rsidP="005F11CE">
            <w:pPr>
              <w:ind w:left="110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Μ. Κουκουδέα:</w:t>
            </w:r>
            <w:r w:rsidRPr="004C3585">
              <w:rPr>
                <w:rFonts w:ascii="Arial" w:hAnsi="Arial" w:cs="Arial"/>
                <w:b/>
                <w:sz w:val="32"/>
                <w:szCs w:val="32"/>
              </w:rPr>
              <w:t>16</w:t>
            </w:r>
          </w:p>
        </w:tc>
      </w:tr>
    </w:tbl>
    <w:p w:rsidR="001269C4" w:rsidRPr="00806DF6" w:rsidRDefault="001269C4">
      <w:pPr>
        <w:rPr>
          <w:sz w:val="40"/>
          <w:szCs w:val="40"/>
        </w:rPr>
      </w:pPr>
    </w:p>
    <w:sectPr w:rsidR="001269C4" w:rsidRPr="00806DF6" w:rsidSect="00D3075F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65CA"/>
    <w:rsid w:val="00006FD7"/>
    <w:rsid w:val="00014F48"/>
    <w:rsid w:val="00020EC1"/>
    <w:rsid w:val="0005504A"/>
    <w:rsid w:val="00084010"/>
    <w:rsid w:val="00084F60"/>
    <w:rsid w:val="000853A1"/>
    <w:rsid w:val="000F083F"/>
    <w:rsid w:val="000F337C"/>
    <w:rsid w:val="00123B70"/>
    <w:rsid w:val="001269C4"/>
    <w:rsid w:val="00132BFA"/>
    <w:rsid w:val="00150E0A"/>
    <w:rsid w:val="001908C8"/>
    <w:rsid w:val="001A2B4F"/>
    <w:rsid w:val="001D273F"/>
    <w:rsid w:val="001E2DE8"/>
    <w:rsid w:val="00236F4C"/>
    <w:rsid w:val="00261FB1"/>
    <w:rsid w:val="002717CD"/>
    <w:rsid w:val="00280346"/>
    <w:rsid w:val="00294CE5"/>
    <w:rsid w:val="003544A0"/>
    <w:rsid w:val="00357A5E"/>
    <w:rsid w:val="003615D6"/>
    <w:rsid w:val="003B55E0"/>
    <w:rsid w:val="003C1686"/>
    <w:rsid w:val="003E55D0"/>
    <w:rsid w:val="003F1E88"/>
    <w:rsid w:val="003F1F4B"/>
    <w:rsid w:val="00411A96"/>
    <w:rsid w:val="00432080"/>
    <w:rsid w:val="00440AE0"/>
    <w:rsid w:val="004C3585"/>
    <w:rsid w:val="00544608"/>
    <w:rsid w:val="00544D8D"/>
    <w:rsid w:val="00545E0A"/>
    <w:rsid w:val="00546618"/>
    <w:rsid w:val="00547179"/>
    <w:rsid w:val="005530B0"/>
    <w:rsid w:val="005954D4"/>
    <w:rsid w:val="005A13CF"/>
    <w:rsid w:val="005F11CE"/>
    <w:rsid w:val="006453EE"/>
    <w:rsid w:val="00650FB6"/>
    <w:rsid w:val="006578CA"/>
    <w:rsid w:val="00685FF0"/>
    <w:rsid w:val="006A45F6"/>
    <w:rsid w:val="006A5196"/>
    <w:rsid w:val="006E2152"/>
    <w:rsid w:val="00700183"/>
    <w:rsid w:val="00711C93"/>
    <w:rsid w:val="00717DC0"/>
    <w:rsid w:val="00720826"/>
    <w:rsid w:val="00765266"/>
    <w:rsid w:val="007B2558"/>
    <w:rsid w:val="00806DF6"/>
    <w:rsid w:val="008445FC"/>
    <w:rsid w:val="00894588"/>
    <w:rsid w:val="00901BFE"/>
    <w:rsid w:val="009023D7"/>
    <w:rsid w:val="009436D6"/>
    <w:rsid w:val="00944C05"/>
    <w:rsid w:val="009465CA"/>
    <w:rsid w:val="009839D3"/>
    <w:rsid w:val="009A3C84"/>
    <w:rsid w:val="00A0327F"/>
    <w:rsid w:val="00A15119"/>
    <w:rsid w:val="00A678AC"/>
    <w:rsid w:val="00AA7A71"/>
    <w:rsid w:val="00B53896"/>
    <w:rsid w:val="00B7554D"/>
    <w:rsid w:val="00B87810"/>
    <w:rsid w:val="00B95187"/>
    <w:rsid w:val="00BB6B0F"/>
    <w:rsid w:val="00BD79E4"/>
    <w:rsid w:val="00BD7C41"/>
    <w:rsid w:val="00C32455"/>
    <w:rsid w:val="00C4325B"/>
    <w:rsid w:val="00C503CD"/>
    <w:rsid w:val="00C65D3A"/>
    <w:rsid w:val="00CB2740"/>
    <w:rsid w:val="00CB461F"/>
    <w:rsid w:val="00D3075F"/>
    <w:rsid w:val="00D37EB3"/>
    <w:rsid w:val="00D95D64"/>
    <w:rsid w:val="00DE4E6A"/>
    <w:rsid w:val="00E10795"/>
    <w:rsid w:val="00E87394"/>
    <w:rsid w:val="00E917FB"/>
    <w:rsid w:val="00EA296F"/>
    <w:rsid w:val="00EB6486"/>
    <w:rsid w:val="00EC2F55"/>
    <w:rsid w:val="00EC36FF"/>
    <w:rsid w:val="00ED7375"/>
    <w:rsid w:val="00EE2546"/>
    <w:rsid w:val="00F04361"/>
    <w:rsid w:val="00F16C51"/>
    <w:rsid w:val="00F426B8"/>
    <w:rsid w:val="00F55AD8"/>
    <w:rsid w:val="00F65EA2"/>
    <w:rsid w:val="00F75EB4"/>
    <w:rsid w:val="00F83A96"/>
    <w:rsid w:val="00F93750"/>
    <w:rsid w:val="00F975C3"/>
    <w:rsid w:val="00FA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86220"/>
  <w15:docId w15:val="{A71FD5F7-CEB6-420D-ACC3-F60D6D0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D79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BD79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Balloon Text"/>
    <w:basedOn w:val="a"/>
    <w:link w:val="Char0"/>
    <w:uiPriority w:val="99"/>
    <w:semiHidden/>
    <w:unhideWhenUsed/>
    <w:rsid w:val="00C4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4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92D44-461E-4F6A-B10E-EA928631C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Efeteio</cp:lastModifiedBy>
  <cp:revision>12</cp:revision>
  <cp:lastPrinted>2023-01-04T08:56:00Z</cp:lastPrinted>
  <dcterms:created xsi:type="dcterms:W3CDTF">2021-10-21T07:10:00Z</dcterms:created>
  <dcterms:modified xsi:type="dcterms:W3CDTF">2024-01-26T08:56:00Z</dcterms:modified>
</cp:coreProperties>
</file>