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F4DD3" w14:textId="77777777" w:rsidR="002E5BC2" w:rsidRDefault="00B24AE5">
      <w:pPr>
        <w:spacing w:after="413"/>
        <w:ind w:left="14"/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</w:t>
      </w:r>
    </w:p>
    <w:p w14:paraId="66BBAC13" w14:textId="52285F66" w:rsidR="00B24AE5" w:rsidRPr="00FD434D" w:rsidRDefault="00B24AE5">
      <w:pPr>
        <w:pStyle w:val="1"/>
        <w:rPr>
          <w:b/>
        </w:rPr>
      </w:pPr>
      <w:r w:rsidRPr="00FD434D">
        <w:rPr>
          <w:b/>
        </w:rPr>
        <w:t xml:space="preserve">ΔΙΚΑΣΙΜΟΣ  </w:t>
      </w:r>
      <w:r w:rsidR="00E04AB3">
        <w:rPr>
          <w:b/>
        </w:rPr>
        <w:t>21</w:t>
      </w:r>
      <w:r w:rsidRPr="00FD434D">
        <w:rPr>
          <w:b/>
        </w:rPr>
        <w:t>-0</w:t>
      </w:r>
      <w:r w:rsidR="00E04AB3">
        <w:rPr>
          <w:b/>
        </w:rPr>
        <w:t>9</w:t>
      </w:r>
      <w:r w:rsidRPr="00FD434D">
        <w:rPr>
          <w:b/>
        </w:rPr>
        <w:t xml:space="preserve">-2026  </w:t>
      </w:r>
    </w:p>
    <w:p w14:paraId="22E971A5" w14:textId="373E291A" w:rsidR="002E5BC2" w:rsidRPr="00FD434D" w:rsidRDefault="00B24AE5">
      <w:pPr>
        <w:pStyle w:val="1"/>
        <w:rPr>
          <w:b/>
        </w:rPr>
      </w:pPr>
      <w:r w:rsidRPr="00FD434D">
        <w:rPr>
          <w:b/>
        </w:rPr>
        <w:t xml:space="preserve">ΤΜΗΜΑ  Δ΄ -   Αίθουσα 366  </w:t>
      </w:r>
    </w:p>
    <w:p w14:paraId="70B9802F" w14:textId="77777777" w:rsidR="002E5BC2" w:rsidRPr="00FD434D" w:rsidRDefault="00B24AE5">
      <w:pPr>
        <w:spacing w:after="51"/>
        <w:ind w:left="97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17778296" w14:textId="77777777" w:rsidR="002E5BC2" w:rsidRPr="00FD434D" w:rsidRDefault="00B24AE5">
      <w:pPr>
        <w:spacing w:after="0"/>
        <w:ind w:left="25" w:right="13" w:hanging="10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  <w:sz w:val="36"/>
        </w:rPr>
        <w:t xml:space="preserve">ΠΡΟΕΔΡΟΣ: ΠΑΝΑΓΙΩΤΑ ΜΑΥΡΑΚΗ  </w:t>
      </w:r>
    </w:p>
    <w:p w14:paraId="5ED9838A" w14:textId="77777777" w:rsidR="002E5BC2" w:rsidRPr="00FD434D" w:rsidRDefault="00B24AE5">
      <w:pPr>
        <w:spacing w:after="196"/>
        <w:ind w:left="57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</w:rPr>
        <w:t xml:space="preserve"> </w:t>
      </w:r>
    </w:p>
    <w:p w14:paraId="5998372C" w14:textId="77777777" w:rsidR="002E5BC2" w:rsidRPr="00FD434D" w:rsidRDefault="00B24AE5">
      <w:pPr>
        <w:spacing w:after="0"/>
        <w:ind w:left="25" w:hanging="10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  <w:sz w:val="36"/>
        </w:rPr>
        <w:t xml:space="preserve">ΓΡΑΜΜΑΤΕΑΣ: ΣΟΝΙΑ ΤΟΥΧΤΙΔΟΥ  (γρ.332)  </w:t>
      </w:r>
    </w:p>
    <w:p w14:paraId="3F897E5B" w14:textId="77777777" w:rsidR="002E5BC2" w:rsidRPr="00FD434D" w:rsidRDefault="00B24AE5">
      <w:pPr>
        <w:spacing w:after="199"/>
        <w:ind w:left="62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</w:rPr>
        <w:t xml:space="preserve"> </w:t>
      </w:r>
    </w:p>
    <w:p w14:paraId="18C14E11" w14:textId="77777777" w:rsidR="002E5BC2" w:rsidRPr="00FD434D" w:rsidRDefault="00B24AE5">
      <w:pPr>
        <w:spacing w:after="249"/>
        <w:ind w:left="25" w:right="15" w:hanging="10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  <w:sz w:val="36"/>
        </w:rPr>
        <w:t xml:space="preserve">Η ΕΚΦΩΝΗΣΗ ΤΩΝ ΥΠΟΘΕΣΕΩΝ ΘΑ </w:t>
      </w:r>
    </w:p>
    <w:p w14:paraId="4ADC8FF5" w14:textId="77777777" w:rsidR="002E5BC2" w:rsidRPr="00FD434D" w:rsidRDefault="00B24AE5">
      <w:pPr>
        <w:spacing w:after="194"/>
        <w:ind w:left="25" w:right="16" w:hanging="10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  <w:sz w:val="36"/>
        </w:rPr>
        <w:t>ΓΙΝΕΙ ΜΕ ΤΗΝ ΕΞΗΣ ΣΕΙΡΑ</w:t>
      </w:r>
      <w:r w:rsidRPr="00FD434D">
        <w:rPr>
          <w:rFonts w:ascii="Times New Roman" w:eastAsia="Times New Roman" w:hAnsi="Times New Roman" w:cs="Times New Roman"/>
          <w:b/>
          <w:sz w:val="36"/>
          <w:vertAlign w:val="subscript"/>
        </w:rPr>
        <w:t xml:space="preserve"> </w:t>
      </w:r>
    </w:p>
    <w:p w14:paraId="7E8F49D0" w14:textId="34931493" w:rsidR="002E5BC2" w:rsidRDefault="00B24AE5" w:rsidP="007B5113">
      <w:pPr>
        <w:spacing w:after="378"/>
        <w:ind w:left="168"/>
      </w:pPr>
      <w:r w:rsidRPr="00FD434D">
        <w:rPr>
          <w:rFonts w:ascii="Times New Roman" w:eastAsia="Times New Roman" w:hAnsi="Times New Roman" w:cs="Times New Roman"/>
          <w:b/>
          <w:sz w:val="28"/>
        </w:rPr>
        <w:t>[</w:t>
      </w:r>
      <w:r w:rsidRPr="00FD434D">
        <w:rPr>
          <w:rFonts w:ascii="Times New Roman" w:eastAsia="Times New Roman" w:hAnsi="Times New Roman" w:cs="Times New Roman"/>
          <w:b/>
          <w:sz w:val="28"/>
          <w:u w:val="single" w:color="000000"/>
        </w:rPr>
        <w:t>ΤΥΧΟΝ  ΜΕΤΑΒΟΛΕΣ  ΟΦΕΙΛΟΝΤΑΙ  ΣΕ  ΥΠΗΡΕΣΙΑΚΟΥΣ  ΛΟΓΟΥΣ</w:t>
      </w:r>
      <w:r w:rsidRPr="00FD434D">
        <w:rPr>
          <w:rFonts w:ascii="Times New Roman" w:eastAsia="Times New Roman" w:hAnsi="Times New Roman" w:cs="Times New Roman"/>
          <w:b/>
          <w:sz w:val="28"/>
        </w:rPr>
        <w:t xml:space="preserve">]:  </w:t>
      </w:r>
    </w:p>
    <w:p w14:paraId="2925C30F" w14:textId="6997755A" w:rsidR="00B24AE5" w:rsidRPr="00FD434D" w:rsidRDefault="00B24AE5" w:rsidP="00B24A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83"/>
        <w:ind w:left="15" w:hanging="10"/>
        <w:jc w:val="center"/>
        <w:rPr>
          <w:rFonts w:ascii="Times New Roman" w:eastAsia="Times New Roman" w:hAnsi="Times New Roman" w:cs="Times New Roman"/>
          <w:b/>
          <w:sz w:val="36"/>
          <w:vertAlign w:val="subscript"/>
        </w:rPr>
      </w:pPr>
      <w:r w:rsidRPr="00FD434D">
        <w:rPr>
          <w:rFonts w:ascii="Times New Roman" w:eastAsia="Times New Roman" w:hAnsi="Times New Roman" w:cs="Times New Roman"/>
          <w:b/>
          <w:sz w:val="36"/>
          <w:u w:val="single" w:color="000000"/>
        </w:rPr>
        <w:t xml:space="preserve">ΤΡΙΜΕΛΕΣ </w:t>
      </w:r>
    </w:p>
    <w:p w14:paraId="258491D2" w14:textId="66C72F1F" w:rsidR="002E5BC2" w:rsidRPr="00FD434D" w:rsidRDefault="00B24AE5" w:rsidP="00B24A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83"/>
        <w:ind w:left="15" w:hanging="10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  <w:sz w:val="36"/>
          <w:u w:val="single" w:color="000000"/>
        </w:rPr>
        <w:t>Ώρα εκφώνησης :  10:00</w:t>
      </w:r>
      <w:r w:rsidRPr="00FD434D">
        <w:rPr>
          <w:rFonts w:ascii="Times New Roman" w:eastAsia="Times New Roman" w:hAnsi="Times New Roman" w:cs="Times New Roman"/>
          <w:b/>
          <w:sz w:val="36"/>
        </w:rPr>
        <w:t xml:space="preserve">   </w:t>
      </w:r>
    </w:p>
    <w:p w14:paraId="71FAB260" w14:textId="40B26F23" w:rsidR="002E5BC2" w:rsidRPr="00B55BF7" w:rsidRDefault="00FD434D" w:rsidP="00B55BF7">
      <w:pPr>
        <w:spacing w:after="255"/>
        <w:ind w:left="15" w:hanging="10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55BF7">
        <w:rPr>
          <w:rFonts w:ascii="Times New Roman" w:eastAsia="Times New Roman" w:hAnsi="Times New Roman" w:cs="Times New Roman"/>
          <w:b/>
          <w:sz w:val="36"/>
          <w:szCs w:val="36"/>
        </w:rPr>
        <w:t>(1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Pr="00B55BF7">
        <w:rPr>
          <w:rFonts w:ascii="Times New Roman" w:eastAsia="Times New Roman" w:hAnsi="Times New Roman" w:cs="Times New Roman"/>
          <w:b/>
          <w:sz w:val="36"/>
          <w:szCs w:val="36"/>
        </w:rPr>
        <w:t>+2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 +3 +4 +5+ 6 +7 +8 +9 +10 +11 +12 +13 +14 +28</w:t>
      </w:r>
      <w:r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), 15,  16,  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>[</w:t>
      </w:r>
      <w:r w:rsidRPr="00B55BF7">
        <w:rPr>
          <w:rFonts w:ascii="Times New Roman" w:eastAsia="Times New Roman" w:hAnsi="Times New Roman" w:cs="Times New Roman"/>
          <w:b/>
          <w:sz w:val="36"/>
          <w:szCs w:val="36"/>
        </w:rPr>
        <w:t>17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 συναφής με 18, 19, 20, 21]</w:t>
      </w:r>
      <w:r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,  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 (22+29), 23, (25+26), 27, </w:t>
      </w:r>
      <w:r w:rsidRPr="00B55BF7">
        <w:rPr>
          <w:rFonts w:ascii="Times New Roman" w:eastAsia="Times New Roman" w:hAnsi="Times New Roman" w:cs="Times New Roman"/>
          <w:b/>
          <w:sz w:val="36"/>
          <w:szCs w:val="36"/>
        </w:rPr>
        <w:t>30,  31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, </w:t>
      </w:r>
      <w:r w:rsidR="00425C47" w:rsidRPr="00B55BF7">
        <w:rPr>
          <w:rFonts w:ascii="Times New Roman" w:eastAsia="Times New Roman" w:hAnsi="Times New Roman" w:cs="Times New Roman"/>
          <w:b/>
          <w:sz w:val="36"/>
          <w:szCs w:val="36"/>
        </w:rPr>
        <w:t>(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>32</w:t>
      </w:r>
      <w:r w:rsidR="00425C47" w:rsidRPr="00B55BF7">
        <w:rPr>
          <w:rFonts w:ascii="Times New Roman" w:eastAsia="Times New Roman" w:hAnsi="Times New Roman" w:cs="Times New Roman"/>
          <w:b/>
          <w:sz w:val="36"/>
          <w:szCs w:val="36"/>
        </w:rPr>
        <w:t>+</w:t>
      </w:r>
      <w:r w:rsidR="00B55BF7">
        <w:rPr>
          <w:rFonts w:ascii="Times New Roman" w:eastAsia="Times New Roman" w:hAnsi="Times New Roman" w:cs="Times New Roman"/>
          <w:b/>
          <w:sz w:val="36"/>
          <w:szCs w:val="36"/>
        </w:rPr>
        <w:t>35+</w:t>
      </w:r>
      <w:r w:rsidR="00425C47" w:rsidRPr="00B55BF7">
        <w:rPr>
          <w:rFonts w:ascii="Times New Roman" w:eastAsia="Times New Roman" w:hAnsi="Times New Roman" w:cs="Times New Roman"/>
          <w:b/>
          <w:sz w:val="36"/>
          <w:szCs w:val="36"/>
        </w:rPr>
        <w:t>37)</w:t>
      </w:r>
      <w:r w:rsidR="00852E31" w:rsidRPr="00B55BF7">
        <w:rPr>
          <w:rFonts w:ascii="Times New Roman" w:eastAsia="Times New Roman" w:hAnsi="Times New Roman" w:cs="Times New Roman"/>
          <w:b/>
          <w:sz w:val="36"/>
          <w:szCs w:val="36"/>
        </w:rPr>
        <w:t>, 33</w:t>
      </w:r>
      <w:r w:rsidR="00721C7D"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, </w:t>
      </w:r>
      <w:r w:rsidR="004B0241" w:rsidRPr="00B55BF7">
        <w:rPr>
          <w:rFonts w:ascii="Times New Roman" w:eastAsia="Times New Roman" w:hAnsi="Times New Roman" w:cs="Times New Roman"/>
          <w:b/>
          <w:sz w:val="36"/>
          <w:szCs w:val="36"/>
        </w:rPr>
        <w:t xml:space="preserve">34, </w:t>
      </w:r>
      <w:r w:rsidR="00721C7D" w:rsidRPr="00B55BF7">
        <w:rPr>
          <w:rFonts w:ascii="Times New Roman" w:eastAsia="Times New Roman" w:hAnsi="Times New Roman" w:cs="Times New Roman"/>
          <w:b/>
          <w:sz w:val="36"/>
          <w:szCs w:val="36"/>
        </w:rPr>
        <w:t>36.</w:t>
      </w:r>
    </w:p>
    <w:p w14:paraId="48843F59" w14:textId="77777777" w:rsidR="007B5113" w:rsidRPr="00FD434D" w:rsidRDefault="007B5113" w:rsidP="007B511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9"/>
        <w:ind w:left="15" w:hanging="10"/>
        <w:jc w:val="center"/>
        <w:rPr>
          <w:rFonts w:ascii="Times New Roman" w:eastAsia="Times New Roman" w:hAnsi="Times New Roman" w:cs="Times New Roman"/>
          <w:b/>
          <w:sz w:val="36"/>
          <w:vertAlign w:val="subscript"/>
        </w:rPr>
      </w:pPr>
      <w:r w:rsidRPr="00FD434D">
        <w:rPr>
          <w:rFonts w:ascii="Times New Roman" w:eastAsia="Times New Roman" w:hAnsi="Times New Roman" w:cs="Times New Roman"/>
          <w:b/>
          <w:sz w:val="36"/>
          <w:u w:val="single" w:color="000000"/>
        </w:rPr>
        <w:t>ΜΟΝΟΜΕΛΕΣ</w:t>
      </w:r>
      <w:r w:rsidRPr="00FD434D">
        <w:rPr>
          <w:rFonts w:ascii="Times New Roman" w:eastAsia="Times New Roman" w:hAnsi="Times New Roman" w:cs="Times New Roman"/>
          <w:b/>
          <w:sz w:val="36"/>
        </w:rPr>
        <w:t xml:space="preserve"> </w:t>
      </w:r>
      <w:r w:rsidRPr="00FD434D">
        <w:rPr>
          <w:rFonts w:ascii="Times New Roman" w:eastAsia="Times New Roman" w:hAnsi="Times New Roman" w:cs="Times New Roman"/>
          <w:b/>
          <w:sz w:val="36"/>
          <w:vertAlign w:val="subscript"/>
        </w:rPr>
        <w:t xml:space="preserve"> </w:t>
      </w:r>
    </w:p>
    <w:p w14:paraId="147F24DB" w14:textId="16C11026" w:rsidR="007B5113" w:rsidRPr="00FD434D" w:rsidRDefault="007B5113" w:rsidP="007B511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9"/>
        <w:ind w:left="15" w:hanging="10"/>
        <w:jc w:val="center"/>
        <w:rPr>
          <w:b/>
        </w:rPr>
      </w:pPr>
      <w:r w:rsidRPr="00FD434D">
        <w:rPr>
          <w:rFonts w:ascii="Times New Roman" w:eastAsia="Times New Roman" w:hAnsi="Times New Roman" w:cs="Times New Roman"/>
          <w:b/>
          <w:sz w:val="36"/>
        </w:rPr>
        <w:t>Ώρα εκφώνησης: 1</w:t>
      </w:r>
      <w:r w:rsidR="005B4678">
        <w:rPr>
          <w:rFonts w:ascii="Times New Roman" w:eastAsia="Times New Roman" w:hAnsi="Times New Roman" w:cs="Times New Roman"/>
          <w:b/>
          <w:sz w:val="36"/>
        </w:rPr>
        <w:t>1</w:t>
      </w:r>
      <w:r w:rsidRPr="00FD434D">
        <w:rPr>
          <w:rFonts w:ascii="Times New Roman" w:eastAsia="Times New Roman" w:hAnsi="Times New Roman" w:cs="Times New Roman"/>
          <w:b/>
          <w:sz w:val="36"/>
        </w:rPr>
        <w:t xml:space="preserve">:00 </w:t>
      </w:r>
      <w:r w:rsidRPr="00FD434D">
        <w:rPr>
          <w:rFonts w:ascii="Times New Roman" w:eastAsia="Times New Roman" w:hAnsi="Times New Roman" w:cs="Times New Roman"/>
          <w:b/>
          <w:sz w:val="36"/>
          <w:vertAlign w:val="subscript"/>
        </w:rPr>
        <w:t xml:space="preserve"> </w:t>
      </w:r>
    </w:p>
    <w:tbl>
      <w:tblPr>
        <w:tblStyle w:val="TableGrid"/>
        <w:tblW w:w="9781" w:type="dxa"/>
        <w:tblInd w:w="19" w:type="dxa"/>
        <w:tblCellMar>
          <w:top w:w="9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781"/>
      </w:tblGrid>
      <w:tr w:rsidR="007B5113" w:rsidRPr="00FD434D" w14:paraId="6B40EB63" w14:textId="77777777" w:rsidTr="006F37AC">
        <w:trPr>
          <w:trHeight w:val="112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B222" w14:textId="443ABF5C" w:rsidR="007B5113" w:rsidRPr="00B55BF7" w:rsidRDefault="00B55BF7" w:rsidP="006F37AC">
            <w:pPr>
              <w:spacing w:after="230"/>
              <w:rPr>
                <w:b/>
                <w:color w:val="000000" w:themeColor="text1"/>
              </w:rPr>
            </w:pPr>
            <w:r w:rsidRPr="00B55BF7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u w:val="single" w:color="000000"/>
              </w:rPr>
              <w:t>ΣΟΦΙΑ-ΑΛΕΞΑΝΔΡΑ ΖΗΚΟΥ</w:t>
            </w:r>
            <w:r w:rsidR="007B5113" w:rsidRPr="00B55BF7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u w:val="single" w:color="000000"/>
              </w:rPr>
              <w:t>:</w:t>
            </w:r>
            <w:r w:rsidR="007B5113" w:rsidRPr="00B55BF7"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</w:rPr>
              <w:t xml:space="preserve"> </w:t>
            </w:r>
          </w:p>
          <w:p w14:paraId="117FB49F" w14:textId="3AD9F20F" w:rsidR="007B5113" w:rsidRPr="00FD434D" w:rsidRDefault="007B5113" w:rsidP="006F37AC">
            <w:pPr>
              <w:rPr>
                <w:b/>
              </w:rPr>
            </w:pPr>
            <w:r w:rsidRPr="00FD434D">
              <w:rPr>
                <w:rFonts w:ascii="Times New Roman" w:eastAsia="Times New Roman" w:hAnsi="Times New Roman" w:cs="Times New Roman"/>
                <w:b/>
                <w:sz w:val="36"/>
              </w:rPr>
              <w:t>ΠΙΝ. 24</w:t>
            </w:r>
            <w:r w:rsidR="00852E31">
              <w:rPr>
                <w:rFonts w:ascii="Times New Roman" w:eastAsia="Times New Roman" w:hAnsi="Times New Roman" w:cs="Times New Roman"/>
                <w:b/>
                <w:sz w:val="36"/>
              </w:rPr>
              <w:t>.</w:t>
            </w:r>
          </w:p>
        </w:tc>
      </w:tr>
    </w:tbl>
    <w:p w14:paraId="56AD1179" w14:textId="77777777" w:rsidR="007B5113" w:rsidRPr="00FD434D" w:rsidRDefault="007B5113" w:rsidP="001A5C67">
      <w:pPr>
        <w:spacing w:after="255"/>
        <w:ind w:left="15" w:hanging="10"/>
        <w:rPr>
          <w:rFonts w:ascii="Times New Roman" w:eastAsia="Times New Roman" w:hAnsi="Times New Roman" w:cs="Times New Roman"/>
          <w:b/>
          <w:sz w:val="36"/>
        </w:rPr>
      </w:pPr>
    </w:p>
    <w:sectPr w:rsidR="007B5113" w:rsidRPr="00FD434D">
      <w:pgSz w:w="11906" w:h="16838"/>
      <w:pgMar w:top="1440" w:right="1080" w:bottom="1440" w:left="10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BC2"/>
    <w:rsid w:val="001A5C67"/>
    <w:rsid w:val="002E5BC2"/>
    <w:rsid w:val="00425C47"/>
    <w:rsid w:val="004B0241"/>
    <w:rsid w:val="005B4678"/>
    <w:rsid w:val="00721C7D"/>
    <w:rsid w:val="007B5113"/>
    <w:rsid w:val="00852E31"/>
    <w:rsid w:val="0090329D"/>
    <w:rsid w:val="00A62792"/>
    <w:rsid w:val="00B24AE5"/>
    <w:rsid w:val="00B55BF7"/>
    <w:rsid w:val="00B741BE"/>
    <w:rsid w:val="00E04AB3"/>
    <w:rsid w:val="00E507F3"/>
    <w:rsid w:val="00F139BB"/>
    <w:rsid w:val="00FB3B1C"/>
    <w:rsid w:val="00FD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7DBDC"/>
  <w15:docId w15:val="{B074FB63-F8BD-4A05-B399-C4662620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left="16" w:hanging="10"/>
      <w:jc w:val="center"/>
      <w:outlineLvl w:val="0"/>
    </w:pPr>
    <w:rPr>
      <w:rFonts w:ascii="Times New Roman" w:eastAsia="Times New Roman" w:hAnsi="Times New Roman" w:cs="Times New Roman"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Times New Roman" w:eastAsia="Times New Roman" w:hAnsi="Times New Roman" w:cs="Times New Roman"/>
      <w:color w:val="000000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€Žš‚ı‚£ Łı¦©šŠ£Š£ 13-10-2025 ﬂ-1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€Žš‚ı‚£ Łı¦©šŠ£Š£ 13-10-2025 ﬂ-1</dc:title>
  <dc:subject/>
  <dc:creator>Thodoros Lazaridis</dc:creator>
  <cp:keywords/>
  <cp:lastModifiedBy>admin</cp:lastModifiedBy>
  <cp:revision>2</cp:revision>
  <cp:lastPrinted>2026-03-05T11:00:00Z</cp:lastPrinted>
  <dcterms:created xsi:type="dcterms:W3CDTF">2026-09-18T05:03:00Z</dcterms:created>
  <dcterms:modified xsi:type="dcterms:W3CDTF">2026-09-18T05:03:00Z</dcterms:modified>
</cp:coreProperties>
</file>